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643C0B" w14:textId="77777777" w:rsidR="00032B95" w:rsidRPr="008054A4" w:rsidRDefault="00032B95">
      <w:pPr>
        <w:rPr>
          <w:rFonts w:ascii="Rubik" w:hAnsi="Rubik" w:cs="Rubik"/>
        </w:rPr>
      </w:pPr>
    </w:p>
    <w:p w14:paraId="5C9FF80A" w14:textId="77777777" w:rsidR="007D2D7C" w:rsidRPr="00F00560" w:rsidRDefault="007D2D7C">
      <w:pPr>
        <w:pStyle w:val="berschrift1"/>
        <w:rPr>
          <w:rFonts w:ascii="Rubik" w:hAnsi="Rubik" w:cs="Rubik"/>
          <w:szCs w:val="32"/>
        </w:rPr>
      </w:pPr>
      <w:r w:rsidRPr="00F00560">
        <w:rPr>
          <w:rFonts w:ascii="Rubik" w:hAnsi="Rubik" w:cs="Rubik"/>
          <w:szCs w:val="32"/>
        </w:rPr>
        <w:t xml:space="preserve">Antrags- und </w:t>
      </w:r>
      <w:proofErr w:type="spellStart"/>
      <w:r w:rsidRPr="00F00560">
        <w:rPr>
          <w:rFonts w:ascii="Rubik" w:hAnsi="Rubik" w:cs="Rubik"/>
          <w:szCs w:val="32"/>
        </w:rPr>
        <w:t>Rezertifizierungsformular</w:t>
      </w:r>
      <w:proofErr w:type="spellEnd"/>
      <w:r w:rsidRPr="00F00560">
        <w:rPr>
          <w:rFonts w:ascii="Rubik" w:hAnsi="Rubik" w:cs="Rubik"/>
          <w:szCs w:val="32"/>
        </w:rPr>
        <w:t xml:space="preserve"> WBTA</w:t>
      </w:r>
    </w:p>
    <w:p w14:paraId="7FFB88B2" w14:textId="77777777" w:rsidR="007D2D7C" w:rsidRPr="00F00560" w:rsidRDefault="007D2D7C">
      <w:pPr>
        <w:pStyle w:val="berschrift1"/>
        <w:spacing w:before="0"/>
        <w:rPr>
          <w:rFonts w:ascii="Rubik" w:hAnsi="Rubik" w:cs="Rubik"/>
          <w:szCs w:val="32"/>
        </w:rPr>
      </w:pPr>
      <w:r w:rsidRPr="00F00560">
        <w:rPr>
          <w:rFonts w:ascii="Rubik" w:hAnsi="Rubik" w:cs="Rubik"/>
          <w:szCs w:val="32"/>
        </w:rPr>
        <w:t>für Einzelangebote in Weiter- und Fortbildung SAPPM</w:t>
      </w:r>
    </w:p>
    <w:p w14:paraId="395D8FA3" w14:textId="77777777" w:rsidR="008054A4" w:rsidRPr="008054A4" w:rsidRDefault="008054A4">
      <w:pPr>
        <w:rPr>
          <w:rFonts w:ascii="Rubik" w:hAnsi="Rubik" w:cs="Rubik"/>
        </w:rPr>
      </w:pPr>
      <w:bookmarkStart w:id="0" w:name="Kontrollk%C3%A4stchen24"/>
    </w:p>
    <w:bookmarkStart w:id="1" w:name="_Hlk147924725"/>
    <w:bookmarkEnd w:id="0"/>
    <w:p w14:paraId="77E119E5" w14:textId="0C73C0C2" w:rsidR="007D2D7C" w:rsidRPr="008054A4" w:rsidRDefault="00000000">
      <w:pPr>
        <w:rPr>
          <w:rFonts w:ascii="Rubik" w:hAnsi="Rubik" w:cs="Rubik"/>
          <w:b/>
          <w:bCs/>
        </w:rPr>
      </w:pPr>
      <w:sdt>
        <w:sdtPr>
          <w:rPr>
            <w:rFonts w:ascii="Aptos" w:hAnsi="Aptos"/>
            <w:sz w:val="22"/>
          </w:rPr>
          <w:id w:val="-115213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A45">
            <w:rPr>
              <w:rFonts w:ascii="MS Gothic" w:eastAsia="MS Gothic" w:hAnsi="MS Gothic" w:hint="eastAsia"/>
              <w:sz w:val="22"/>
            </w:rPr>
            <w:t>☐</w:t>
          </w:r>
        </w:sdtContent>
      </w:sdt>
      <w:bookmarkEnd w:id="1"/>
      <w:r w:rsidR="00662A45" w:rsidRPr="008054A4">
        <w:rPr>
          <w:rFonts w:ascii="Rubik" w:hAnsi="Rubik" w:cs="Rubik"/>
          <w:b/>
          <w:bCs/>
        </w:rPr>
        <w:t xml:space="preserve"> </w:t>
      </w:r>
      <w:r w:rsidR="007D2D7C" w:rsidRPr="008054A4">
        <w:rPr>
          <w:rFonts w:ascii="Rubik" w:hAnsi="Rubik" w:cs="Rubik"/>
          <w:b/>
          <w:bCs/>
        </w:rPr>
        <w:t>Erstantrag</w:t>
      </w:r>
      <w:r w:rsidR="007D2D7C" w:rsidRPr="008054A4">
        <w:rPr>
          <w:rFonts w:ascii="Rubik" w:hAnsi="Rubik" w:cs="Rubik"/>
        </w:rPr>
        <w:tab/>
      </w:r>
      <w:r w:rsidR="007D2D7C" w:rsidRPr="008054A4">
        <w:rPr>
          <w:rFonts w:ascii="Rubik" w:hAnsi="Rubik" w:cs="Rubik"/>
        </w:rPr>
        <w:tab/>
      </w:r>
      <w:r w:rsidR="007D2D7C" w:rsidRPr="008054A4">
        <w:rPr>
          <w:rFonts w:ascii="Rubik" w:hAnsi="Rubik" w:cs="Rubik"/>
        </w:rPr>
        <w:tab/>
      </w:r>
      <w:sdt>
        <w:sdtPr>
          <w:rPr>
            <w:rFonts w:ascii="Aptos" w:hAnsi="Aptos"/>
            <w:sz w:val="22"/>
          </w:rPr>
          <w:id w:val="-855654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A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62A45" w:rsidRPr="008054A4">
        <w:rPr>
          <w:rFonts w:ascii="Rubik" w:hAnsi="Rubik" w:cs="Rubik"/>
          <w:b/>
          <w:bCs/>
        </w:rPr>
        <w:t xml:space="preserve"> </w:t>
      </w:r>
      <w:r w:rsidR="007D2D7C" w:rsidRPr="008054A4">
        <w:rPr>
          <w:rFonts w:ascii="Rubik" w:hAnsi="Rubik" w:cs="Rubik"/>
          <w:b/>
          <w:bCs/>
        </w:rPr>
        <w:t>Rezertifizierung</w:t>
      </w:r>
      <w:r w:rsidR="007D2D7C" w:rsidRPr="008054A4">
        <w:rPr>
          <w:rFonts w:ascii="Rubik" w:hAnsi="Rubik" w:cs="Rubik"/>
        </w:rPr>
        <w:tab/>
      </w:r>
      <w:r w:rsidR="007D2D7C" w:rsidRPr="008054A4">
        <w:rPr>
          <w:rFonts w:ascii="Rubik" w:hAnsi="Rubik" w:cs="Rubik"/>
        </w:rPr>
        <w:tab/>
      </w:r>
      <w:sdt>
        <w:sdtPr>
          <w:rPr>
            <w:rFonts w:ascii="Aptos" w:hAnsi="Aptos"/>
            <w:sz w:val="22"/>
          </w:rPr>
          <w:id w:val="-162388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A4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662A45" w:rsidRPr="008054A4">
        <w:rPr>
          <w:rFonts w:ascii="Rubik" w:hAnsi="Rubik" w:cs="Rubik"/>
          <w:b/>
          <w:bCs/>
        </w:rPr>
        <w:t xml:space="preserve"> </w:t>
      </w:r>
      <w:r w:rsidR="007D2D7C" w:rsidRPr="008054A4">
        <w:rPr>
          <w:rFonts w:ascii="Rubik" w:hAnsi="Rubik" w:cs="Rubik"/>
          <w:b/>
          <w:bCs/>
        </w:rPr>
        <w:t>Letzte Rezertifizierung:</w:t>
      </w:r>
    </w:p>
    <w:p w14:paraId="11AB4DBF" w14:textId="77777777" w:rsidR="007D2D7C" w:rsidRPr="008054A4" w:rsidRDefault="007D2D7C">
      <w:pPr>
        <w:rPr>
          <w:rFonts w:ascii="Rubik" w:hAnsi="Rubik" w:cs="Rubik"/>
        </w:rPr>
      </w:pPr>
    </w:p>
    <w:p w14:paraId="73D24D0F" w14:textId="77777777" w:rsidR="007D2D7C" w:rsidRPr="008054A4" w:rsidRDefault="007D2D7C">
      <w:pPr>
        <w:rPr>
          <w:rFonts w:ascii="Rubik" w:hAnsi="Rubik" w:cs="Rubik"/>
        </w:rPr>
      </w:pPr>
    </w:p>
    <w:p w14:paraId="65E32CE3" w14:textId="2B8E9C19" w:rsidR="007D2D7C" w:rsidRPr="008054A4" w:rsidRDefault="007D2D7C">
      <w:pPr>
        <w:rPr>
          <w:rFonts w:ascii="Rubik" w:hAnsi="Rubik" w:cs="Rubik"/>
          <w:b/>
          <w:bCs/>
        </w:rPr>
      </w:pPr>
      <w:r w:rsidRPr="008054A4">
        <w:rPr>
          <w:rFonts w:ascii="Rubik" w:hAnsi="Rubik" w:cs="Rubik"/>
          <w:b/>
          <w:bCs/>
          <w:sz w:val="24"/>
          <w:szCs w:val="24"/>
        </w:rPr>
        <w:t>Titel der Veranstaltung</w:t>
      </w:r>
    </w:p>
    <w:p w14:paraId="573DE4CB" w14:textId="77777777" w:rsidR="007D2D7C" w:rsidRPr="008054A4" w:rsidRDefault="00596FA7">
      <w:pPr>
        <w:rPr>
          <w:rFonts w:ascii="Rubik" w:hAnsi="Rubik" w:cs="Rubik"/>
          <w:b/>
          <w:bCs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0048" behindDoc="0" locked="0" layoutInCell="1" allowOverlap="1" wp14:anchorId="6D0BC586" wp14:editId="77A5A714">
                <wp:simplePos x="0" y="0"/>
                <wp:positionH relativeFrom="page">
                  <wp:posOffset>906780</wp:posOffset>
                </wp:positionH>
                <wp:positionV relativeFrom="paragraph">
                  <wp:posOffset>47625</wp:posOffset>
                </wp:positionV>
                <wp:extent cx="5803265" cy="679450"/>
                <wp:effectExtent l="0" t="0" r="0" b="0"/>
                <wp:wrapSquare wrapText="largest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265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62E31" w14:textId="287BCF8C" w:rsidR="00F3059C" w:rsidRPr="00AC358B" w:rsidRDefault="00F3059C" w:rsidP="00AC358B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0BC58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4pt;margin-top:3.75pt;width:456.95pt;height:53.5pt;z-index:25165004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" strokeweight=".5pt">
                <v:fill opacity="0"/>
                <v:textbox inset="1pt,1pt,1pt,1pt">
                  <w:txbxContent>
                    <w:p w14:paraId="02B62E31" w14:textId="287BCF8C" w:rsidR="00F3059C" w:rsidRPr="00AC358B" w:rsidRDefault="00F3059C" w:rsidP="00AC358B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7C7F21E6" w14:textId="190739FC" w:rsidR="007D2D7C" w:rsidRPr="008054A4" w:rsidRDefault="007D2D7C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t>Zielpublikum</w:t>
      </w:r>
    </w:p>
    <w:p w14:paraId="344472CF" w14:textId="77777777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1072" behindDoc="0" locked="0" layoutInCell="1" allowOverlap="1" wp14:anchorId="29079EC8" wp14:editId="24632384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450850"/>
                <wp:effectExtent l="0" t="0" r="0" b="0"/>
                <wp:wrapSquare wrapText="largest"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450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49FF3" w14:textId="77777777" w:rsidR="00F3059C" w:rsidRPr="00AC358B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9EC8" id="Text Box 3" o:spid="_x0000_s1027" type="#_x0000_t202" style="position:absolute;margin-left:71.4pt;margin-top:8.6pt;width:458pt;height:35.5pt;z-index:25165107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" strokeweight=".5pt">
                <v:fill opacity="0"/>
                <v:textbox inset="1pt,1pt,1pt,1pt">
                  <w:txbxContent>
                    <w:p w14:paraId="0F549FF3" w14:textId="77777777" w:rsidR="00F3059C" w:rsidRPr="00AC358B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40F54B96" w14:textId="4548364A" w:rsidR="007D2D7C" w:rsidRPr="008054A4" w:rsidRDefault="007D2D7C">
      <w:pPr>
        <w:rPr>
          <w:rFonts w:ascii="Rubik" w:hAnsi="Rubik" w:cs="Rubik"/>
          <w:bCs/>
        </w:rPr>
      </w:pPr>
      <w:r w:rsidRPr="008054A4">
        <w:rPr>
          <w:rFonts w:ascii="Rubik" w:hAnsi="Rubik" w:cs="Rubik"/>
          <w:b/>
          <w:bCs/>
          <w:sz w:val="24"/>
          <w:szCs w:val="24"/>
        </w:rPr>
        <w:t>Anbieter der Veranstaltung</w:t>
      </w:r>
      <w:r w:rsidRPr="008054A4">
        <w:rPr>
          <w:rFonts w:ascii="Rubik" w:hAnsi="Rubik" w:cs="Rubik"/>
          <w:b/>
          <w:bCs/>
        </w:rPr>
        <w:t xml:space="preserve"> </w:t>
      </w:r>
      <w:r w:rsidRPr="008054A4">
        <w:rPr>
          <w:rFonts w:ascii="Rubik" w:hAnsi="Rubik" w:cs="Rubik"/>
          <w:bCs/>
        </w:rPr>
        <w:t>(Einzelperson, Institut, Gesellschaft)</w:t>
      </w:r>
    </w:p>
    <w:p w14:paraId="1D6191E9" w14:textId="77777777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2096" behindDoc="0" locked="0" layoutInCell="1" allowOverlap="1" wp14:anchorId="0A565606" wp14:editId="2D2EDA34">
                <wp:simplePos x="0" y="0"/>
                <wp:positionH relativeFrom="page">
                  <wp:posOffset>906780</wp:posOffset>
                </wp:positionH>
                <wp:positionV relativeFrom="paragraph">
                  <wp:posOffset>97155</wp:posOffset>
                </wp:positionV>
                <wp:extent cx="5816600" cy="679450"/>
                <wp:effectExtent l="0" t="0" r="0" b="0"/>
                <wp:wrapSquare wrapText="largest"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6794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E71C1" w14:textId="6CE819EB" w:rsidR="00F3059C" w:rsidRPr="00DF103B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65606" id="Text Box 4" o:spid="_x0000_s1028" type="#_x0000_t202" style="position:absolute;margin-left:71.4pt;margin-top:7.65pt;width:458pt;height:53.5pt;z-index:25165209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" strokeweight=".5pt">
                <v:fill opacity="0"/>
                <v:textbox inset="1pt,1pt,1pt,1pt">
                  <w:txbxContent>
                    <w:p w14:paraId="6B2E71C1" w14:textId="6CE819EB" w:rsidR="00F3059C" w:rsidRPr="00DF103B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43275802" w14:textId="7E578221" w:rsidR="007D2D7C" w:rsidRPr="008054A4" w:rsidRDefault="007D2D7C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t>Hauptverantwortliche Leitungsperson</w:t>
      </w:r>
    </w:p>
    <w:p w14:paraId="57681FB0" w14:textId="77777777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3120" behindDoc="0" locked="0" layoutInCell="1" allowOverlap="1" wp14:anchorId="7975D54E" wp14:editId="3884F810">
                <wp:simplePos x="0" y="0"/>
                <wp:positionH relativeFrom="page">
                  <wp:posOffset>906780</wp:posOffset>
                </wp:positionH>
                <wp:positionV relativeFrom="paragraph">
                  <wp:posOffset>121285</wp:posOffset>
                </wp:positionV>
                <wp:extent cx="5816600" cy="2817495"/>
                <wp:effectExtent l="0" t="0" r="0" b="0"/>
                <wp:wrapSquare wrapText="largest"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8174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C8A60" w14:textId="1B8671E9" w:rsidR="00F3059C" w:rsidRPr="00657A24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5B05C5B4" w14:textId="436BD991" w:rsidR="00F3059C" w:rsidRPr="00657A24" w:rsidRDefault="0000000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253499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akad. Titel: </w:t>
                            </w:r>
                          </w:p>
                          <w:p w14:paraId="077E83A1" w14:textId="590C4BD1" w:rsidR="00F3059C" w:rsidRPr="00657A24" w:rsidRDefault="0000000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9864597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FMH-Titel: </w:t>
                            </w:r>
                          </w:p>
                          <w:p w14:paraId="1B8C66EC" w14:textId="7F6F06E7" w:rsidR="00F3059C" w:rsidRPr="00657A24" w:rsidRDefault="0000000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08776784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657A24">
                              <w:rPr>
                                <w:rFonts w:ascii="Rubik" w:hAnsi="Rubik" w:cs="Rubik"/>
                              </w:rPr>
                              <w:tab/>
                              <w:t>Anerkannte Psychotherapieausbildung FSP, SPV, CHARTA:</w:t>
                            </w:r>
                          </w:p>
                          <w:p w14:paraId="74551E62" w14:textId="164A146A" w:rsidR="00F3059C" w:rsidRPr="00657A24" w:rsidRDefault="00000000" w:rsidP="00657A2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8423537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657A24">
                              <w:rPr>
                                <w:rFonts w:ascii="Rubik" w:hAnsi="Rubik" w:cs="Rubik"/>
                              </w:rPr>
                              <w:tab/>
                              <w:t>Interdisziplinärer Schwerpunkt SAPPM</w:t>
                            </w:r>
                          </w:p>
                          <w:p w14:paraId="007B8DB7" w14:textId="1D226ABA" w:rsidR="00F3059C" w:rsidRPr="00657A24" w:rsidRDefault="0000000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74769594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E1BD7">
                                  <w:rPr>
                                    <w:rFonts w:ascii="MS Gothic" w:eastAsia="MS Gothic" w:hAnsi="MS Gothic" w:cs="Rubik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Mindestens seit 2 Jahren praktisch psychotherapeutisch tätig </w:t>
                            </w:r>
                          </w:p>
                          <w:p w14:paraId="1EF85F8D" w14:textId="3A5748C4" w:rsidR="00F3059C" w:rsidRPr="00657A24" w:rsidRDefault="0000000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11690585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657A24">
                              <w:rPr>
                                <w:rFonts w:ascii="Rubik" w:hAnsi="Rubik" w:cs="Rubik"/>
                              </w:rPr>
                              <w:tab/>
                              <w:t>aktuell mindestens 20 % praktisch psychotherapeutisch tätig</w:t>
                            </w:r>
                          </w:p>
                          <w:p w14:paraId="3976754C" w14:textId="2686ECB6" w:rsidR="00F3059C" w:rsidRPr="00657A24" w:rsidRDefault="00000000">
                            <w:pPr>
                              <w:ind w:firstLine="708"/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24538669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</w:r>
                            <w:r w:rsidR="00F3059C" w:rsidRPr="00657A24">
                              <w:rPr>
                                <w:rFonts w:ascii="Rubik" w:hAnsi="Rubik" w:cs="Rubik"/>
                              </w:rPr>
                              <w:t>Mitglied SAPPM und RFA-Gruppierung:</w:t>
                            </w:r>
                          </w:p>
                          <w:p w14:paraId="107EB81F" w14:textId="77777777" w:rsidR="00F3059C" w:rsidRPr="00657A24" w:rsidRDefault="00F3059C">
                            <w:pPr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</w:p>
                          <w:p w14:paraId="4C837857" w14:textId="722D7358" w:rsidR="00F3059C" w:rsidRPr="00657A24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Fachgebiet, Tätigkeitsbereich:</w:t>
                            </w:r>
                          </w:p>
                          <w:p w14:paraId="6AAC87A8" w14:textId="77777777" w:rsidR="00F3059C" w:rsidRPr="00657A24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79B8557" w14:textId="77777777" w:rsidR="00535230" w:rsidRPr="00657A24" w:rsidRDefault="00535230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77DD2101" w14:textId="77777777" w:rsidR="00F3059C" w:rsidRPr="00657A24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Ausbildung:</w:t>
                            </w:r>
                          </w:p>
                          <w:p w14:paraId="79480F8E" w14:textId="54AEF958" w:rsidR="00F3059C" w:rsidRPr="00657A24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C89C5E0" w14:textId="57A080E8" w:rsidR="00F3059C" w:rsidRPr="00657A24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2C7915FE" w14:textId="77777777" w:rsidR="00F3059C" w:rsidRPr="00657A24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Bitte Curriculum beilegen!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5D54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71.4pt;margin-top:9.55pt;width:458pt;height:221.85pt;z-index:25165312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" strokeweight=".5pt">
                <v:fill opacity="0"/>
                <v:textbox inset="1pt,1pt,1pt,1pt">
                  <w:txbxContent>
                    <w:p w14:paraId="723C8A60" w14:textId="1B8671E9" w:rsidR="00F3059C" w:rsidRPr="00657A24" w:rsidRDefault="00F3059C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  <w:b/>
                          <w:bCs/>
                        </w:rPr>
                        <w:t xml:space="preserve">Name: </w:t>
                      </w:r>
                    </w:p>
                    <w:p w14:paraId="5B05C5B4" w14:textId="436BD991" w:rsidR="00F3059C" w:rsidRPr="00657A24" w:rsidRDefault="0000000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253499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535230"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657A24">
                        <w:rPr>
                          <w:rFonts w:ascii="Rubik" w:hAnsi="Rubik" w:cs="Rubik"/>
                        </w:rPr>
                        <w:tab/>
                        <w:t xml:space="preserve">akad. Titel: </w:t>
                      </w:r>
                    </w:p>
                    <w:p w14:paraId="077E83A1" w14:textId="590C4BD1" w:rsidR="00F3059C" w:rsidRPr="00657A24" w:rsidRDefault="0000000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9864597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2A45"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657A24">
                        <w:rPr>
                          <w:rFonts w:ascii="Rubik" w:hAnsi="Rubik" w:cs="Rubik"/>
                        </w:rPr>
                        <w:tab/>
                        <w:t xml:space="preserve">FMH-Titel: </w:t>
                      </w:r>
                    </w:p>
                    <w:p w14:paraId="1B8C66EC" w14:textId="7F6F06E7" w:rsidR="00F3059C" w:rsidRPr="00657A24" w:rsidRDefault="0000000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08776784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2A45"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657A24">
                        <w:rPr>
                          <w:rFonts w:ascii="Rubik" w:hAnsi="Rubik" w:cs="Rubik"/>
                        </w:rPr>
                        <w:tab/>
                        <w:t>Anerkannte Psychotherapieausbildung FSP, SPV, CHARTA:</w:t>
                      </w:r>
                    </w:p>
                    <w:p w14:paraId="74551E62" w14:textId="164A146A" w:rsidR="00F3059C" w:rsidRPr="00657A24" w:rsidRDefault="00000000" w:rsidP="00657A2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8423537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2A45"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657A24">
                        <w:rPr>
                          <w:rFonts w:ascii="Rubik" w:hAnsi="Rubik" w:cs="Rubik"/>
                        </w:rPr>
                        <w:tab/>
                        <w:t>Interdisziplinärer Schwerpunkt SAPPM</w:t>
                      </w:r>
                    </w:p>
                    <w:p w14:paraId="007B8DB7" w14:textId="1D226ABA" w:rsidR="00F3059C" w:rsidRPr="00657A24" w:rsidRDefault="0000000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74769594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E1BD7">
                            <w:rPr>
                              <w:rFonts w:ascii="MS Gothic" w:eastAsia="MS Gothic" w:hAnsi="MS Gothic" w:cs="Rubik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657A24">
                        <w:rPr>
                          <w:rFonts w:ascii="Rubik" w:hAnsi="Rubik" w:cs="Rubik"/>
                        </w:rPr>
                        <w:tab/>
                        <w:t xml:space="preserve">Mindestens seit 2 Jahren praktisch psychotherapeutisch tätig </w:t>
                      </w:r>
                    </w:p>
                    <w:p w14:paraId="1EF85F8D" w14:textId="3A5748C4" w:rsidR="00F3059C" w:rsidRPr="00657A24" w:rsidRDefault="0000000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11690585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2A45"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657A24">
                        <w:rPr>
                          <w:rFonts w:ascii="Rubik" w:hAnsi="Rubik" w:cs="Rubik"/>
                        </w:rPr>
                        <w:tab/>
                        <w:t>aktuell mindestens 20 % praktisch psychotherapeutisch tätig</w:t>
                      </w:r>
                    </w:p>
                    <w:p w14:paraId="3976754C" w14:textId="2686ECB6" w:rsidR="00F3059C" w:rsidRPr="00657A24" w:rsidRDefault="00000000">
                      <w:pPr>
                        <w:ind w:firstLine="708"/>
                        <w:rPr>
                          <w:rFonts w:ascii="Rubik" w:hAnsi="Rubik" w:cs="Rubik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24538669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2A45"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535230" w:rsidRPr="00657A24">
                        <w:rPr>
                          <w:rFonts w:ascii="Rubik" w:hAnsi="Rubik" w:cs="Rubik"/>
                        </w:rPr>
                        <w:tab/>
                      </w:r>
                      <w:r w:rsidR="00F3059C" w:rsidRPr="00657A24">
                        <w:rPr>
                          <w:rFonts w:ascii="Rubik" w:hAnsi="Rubik" w:cs="Rubik"/>
                        </w:rPr>
                        <w:t>Mitglied SAPPM und RFA-Gruppierung:</w:t>
                      </w:r>
                    </w:p>
                    <w:p w14:paraId="107EB81F" w14:textId="77777777" w:rsidR="00F3059C" w:rsidRPr="00657A24" w:rsidRDefault="00F3059C">
                      <w:pPr>
                        <w:rPr>
                          <w:rFonts w:ascii="Rubik" w:hAnsi="Rubik" w:cs="Rubik"/>
                          <w:b/>
                          <w:bCs/>
                        </w:rPr>
                      </w:pPr>
                    </w:p>
                    <w:p w14:paraId="4C837857" w14:textId="722D7358" w:rsidR="00F3059C" w:rsidRPr="00657A24" w:rsidRDefault="00F3059C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Fachgebiet, Tätigkeitsbereich:</w:t>
                      </w:r>
                    </w:p>
                    <w:p w14:paraId="6AAC87A8" w14:textId="77777777" w:rsidR="00F3059C" w:rsidRPr="00657A24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579B8557" w14:textId="77777777" w:rsidR="00535230" w:rsidRPr="00657A24" w:rsidRDefault="00535230">
                      <w:pPr>
                        <w:rPr>
                          <w:rFonts w:ascii="Rubik" w:hAnsi="Rubik" w:cs="Rubik"/>
                        </w:rPr>
                      </w:pPr>
                    </w:p>
                    <w:p w14:paraId="77DD2101" w14:textId="77777777" w:rsidR="00F3059C" w:rsidRPr="00657A24" w:rsidRDefault="00F3059C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Ausbildung:</w:t>
                      </w:r>
                    </w:p>
                    <w:p w14:paraId="79480F8E" w14:textId="54AEF958" w:rsidR="00F3059C" w:rsidRPr="00657A24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5C89C5E0" w14:textId="57A080E8" w:rsidR="00F3059C" w:rsidRPr="00657A24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2C7915FE" w14:textId="77777777" w:rsidR="00F3059C" w:rsidRPr="00657A24" w:rsidRDefault="00F3059C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Bitte Curriculum beilegen!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50949068" w14:textId="7E28369A" w:rsidR="007D2D7C" w:rsidRPr="008054A4" w:rsidRDefault="00EA0774">
      <w:pPr>
        <w:pStyle w:val="berschrift2"/>
        <w:rPr>
          <w:rFonts w:ascii="Rubik" w:hAnsi="Rubik" w:cs="Rubik"/>
          <w:bCs/>
          <w:sz w:val="24"/>
          <w:szCs w:val="24"/>
        </w:rPr>
      </w:pPr>
      <w:r w:rsidRPr="008054A4">
        <w:rPr>
          <w:rFonts w:ascii="Rubik" w:hAnsi="Rubik" w:cs="Rubik"/>
          <w:bCs/>
          <w:sz w:val="24"/>
          <w:szCs w:val="24"/>
        </w:rPr>
        <w:br w:type="page"/>
      </w:r>
      <w:r w:rsidR="007D2D7C" w:rsidRPr="008054A4">
        <w:rPr>
          <w:rFonts w:ascii="Rubik" w:hAnsi="Rubik" w:cs="Rubik"/>
          <w:bCs/>
          <w:sz w:val="24"/>
          <w:szCs w:val="24"/>
        </w:rPr>
        <w:lastRenderedPageBreak/>
        <w:t>Weitere Mitglieder des DozentInnen-Teams</w:t>
      </w:r>
    </w:p>
    <w:p w14:paraId="6E74CE14" w14:textId="77777777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4144" behindDoc="0" locked="0" layoutInCell="1" allowOverlap="1" wp14:anchorId="602D58D9" wp14:editId="46B67145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2962275"/>
                <wp:effectExtent l="0" t="0" r="0" b="0"/>
                <wp:wrapSquare wrapText="largest"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962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E9FC8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2534BEA2" w14:textId="77777777" w:rsidR="00535230" w:rsidRPr="00657A24" w:rsidRDefault="00000000" w:rsidP="0053523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58807611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akad. Titel: </w:t>
                            </w:r>
                          </w:p>
                          <w:p w14:paraId="738213CE" w14:textId="77777777" w:rsidR="00535230" w:rsidRPr="00657A24" w:rsidRDefault="00000000" w:rsidP="0053523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0853465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FMH-Titel: </w:t>
                            </w:r>
                          </w:p>
                          <w:p w14:paraId="603EC690" w14:textId="77777777" w:rsidR="00535230" w:rsidRPr="00657A24" w:rsidRDefault="00000000" w:rsidP="0053523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6818080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  <w:t>Anerkannte Psychotherapieausbildung FSP, SPV, CHARTA:</w:t>
                            </w:r>
                          </w:p>
                          <w:p w14:paraId="63545E8C" w14:textId="7CC114DB" w:rsidR="00535230" w:rsidRPr="00657A24" w:rsidRDefault="00000000" w:rsidP="00657A2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72591198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  <w:t>Interdisziplinärer Schwerpunkt SAPPM</w:t>
                            </w:r>
                          </w:p>
                          <w:p w14:paraId="36BC11B4" w14:textId="77777777" w:rsidR="00535230" w:rsidRPr="00657A24" w:rsidRDefault="00000000" w:rsidP="0053523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8096222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Mindestens seit 2 Jahren praktisch psychotherapeutisch tätig </w:t>
                            </w:r>
                          </w:p>
                          <w:p w14:paraId="67FFEEFE" w14:textId="77777777" w:rsidR="00535230" w:rsidRPr="00657A24" w:rsidRDefault="00000000" w:rsidP="0053523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0952107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  <w:t>aktuell mindestens 20 % praktisch psychotherapeutisch tätig</w:t>
                            </w:r>
                          </w:p>
                          <w:p w14:paraId="608086D9" w14:textId="77777777" w:rsidR="00535230" w:rsidRPr="00657A24" w:rsidRDefault="00000000" w:rsidP="00535230">
                            <w:pPr>
                              <w:ind w:firstLine="708"/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7057465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535230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535230" w:rsidRPr="00657A24">
                              <w:rPr>
                                <w:rFonts w:ascii="Rubik" w:hAnsi="Rubik" w:cs="Rubik"/>
                              </w:rPr>
                              <w:tab/>
                              <w:t>Mitglied SAPPM und RFA-Gruppierung:</w:t>
                            </w:r>
                          </w:p>
                          <w:p w14:paraId="3DC22759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</w:p>
                          <w:p w14:paraId="5C6C461D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Fachgebiet, Tätigkeitsbereich:</w:t>
                            </w:r>
                          </w:p>
                          <w:p w14:paraId="40CABCFF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CC16325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62055A7B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Ausbildung:</w:t>
                            </w:r>
                          </w:p>
                          <w:p w14:paraId="026D0AF0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2C493C08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1090C425" w14:textId="77777777" w:rsidR="00535230" w:rsidRPr="00657A24" w:rsidRDefault="00535230" w:rsidP="00535230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Bitte Curriculum beilegen!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D58D9" id="Text Box 6" o:spid="_x0000_s1030" type="#_x0000_t202" style="position:absolute;margin-left:71.4pt;margin-top:8.6pt;width:458pt;height:233.25pt;z-index:25165414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" strokeweight=".5pt">
                <v:fill opacity="0"/>
                <v:textbox inset="1pt,1pt,1pt,1pt">
                  <w:txbxContent>
                    <w:p w14:paraId="6BAE9FC8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  <w:b/>
                          <w:bCs/>
                        </w:rPr>
                        <w:t xml:space="preserve">Name: </w:t>
                      </w:r>
                    </w:p>
                    <w:p w14:paraId="2534BEA2" w14:textId="77777777" w:rsidR="00535230" w:rsidRPr="00657A24" w:rsidRDefault="00535230" w:rsidP="0053523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58807611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akad. Titel: </w:t>
                      </w:r>
                    </w:p>
                    <w:p w14:paraId="738213CE" w14:textId="77777777" w:rsidR="00535230" w:rsidRPr="00657A24" w:rsidRDefault="00535230" w:rsidP="0053523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0853465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FMH-Titel: </w:t>
                      </w:r>
                    </w:p>
                    <w:p w14:paraId="603EC690" w14:textId="77777777" w:rsidR="00535230" w:rsidRPr="00657A24" w:rsidRDefault="00535230" w:rsidP="0053523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6818080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Anerkannte Psychotherapieausbildung FSP, SPV, CHARTA:</w:t>
                      </w:r>
                    </w:p>
                    <w:p w14:paraId="63545E8C" w14:textId="7CC114DB" w:rsidR="00535230" w:rsidRPr="00657A24" w:rsidRDefault="00535230" w:rsidP="00657A2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72591198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Interdisziplinärer Schwerpunkt SAPPM</w:t>
                      </w:r>
                    </w:p>
                    <w:p w14:paraId="36BC11B4" w14:textId="77777777" w:rsidR="00535230" w:rsidRPr="00657A24" w:rsidRDefault="00535230" w:rsidP="0053523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8096222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Mindestens seit 2 Jahren praktisch psychotherapeutisch tätig </w:t>
                      </w:r>
                    </w:p>
                    <w:p w14:paraId="67FFEEFE" w14:textId="77777777" w:rsidR="00535230" w:rsidRPr="00657A24" w:rsidRDefault="00535230" w:rsidP="00535230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0952107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aktuell mindestens 20 % praktisch psychotherapeutisch tätig</w:t>
                      </w:r>
                    </w:p>
                    <w:p w14:paraId="608086D9" w14:textId="77777777" w:rsidR="00535230" w:rsidRPr="00657A24" w:rsidRDefault="00535230" w:rsidP="00535230">
                      <w:pPr>
                        <w:ind w:firstLine="708"/>
                        <w:rPr>
                          <w:rFonts w:ascii="Rubik" w:hAnsi="Rubik" w:cs="Rubik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7057465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Mitglied SAPPM und RFA-Gruppierung:</w:t>
                      </w:r>
                    </w:p>
                    <w:p w14:paraId="3DC22759" w14:textId="77777777" w:rsidR="00535230" w:rsidRPr="00657A24" w:rsidRDefault="00535230" w:rsidP="00535230">
                      <w:pPr>
                        <w:rPr>
                          <w:rFonts w:ascii="Rubik" w:hAnsi="Rubik" w:cs="Rubik"/>
                          <w:b/>
                          <w:bCs/>
                        </w:rPr>
                      </w:pPr>
                    </w:p>
                    <w:p w14:paraId="5C6C461D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Fachgebiet, Tätigkeitsbereich:</w:t>
                      </w:r>
                    </w:p>
                    <w:p w14:paraId="40CABCFF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</w:p>
                    <w:p w14:paraId="3CC16325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</w:p>
                    <w:p w14:paraId="62055A7B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Ausbildung:</w:t>
                      </w:r>
                    </w:p>
                    <w:p w14:paraId="026D0AF0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</w:p>
                    <w:p w14:paraId="2C493C08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</w:p>
                    <w:p w14:paraId="1090C425" w14:textId="77777777" w:rsidR="00535230" w:rsidRPr="00657A24" w:rsidRDefault="00535230" w:rsidP="00535230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Bitte Curriculum beilegen!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212CF7A" w14:textId="77777777" w:rsidR="007D2D7C" w:rsidRPr="008054A4" w:rsidRDefault="007D2D7C">
      <w:pPr>
        <w:rPr>
          <w:rFonts w:ascii="Rubik" w:hAnsi="Rubik" w:cs="Rubik"/>
        </w:rPr>
      </w:pPr>
    </w:p>
    <w:p w14:paraId="76AE38AF" w14:textId="77777777" w:rsidR="007D2D7C" w:rsidRPr="008054A4" w:rsidRDefault="007D2D7C">
      <w:pPr>
        <w:rPr>
          <w:rFonts w:ascii="Rubik" w:hAnsi="Rubik" w:cs="Rubik"/>
        </w:rPr>
      </w:pPr>
    </w:p>
    <w:p w14:paraId="14C188B7" w14:textId="77777777" w:rsidR="007D2D7C" w:rsidRPr="008054A4" w:rsidRDefault="00596FA7">
      <w:pPr>
        <w:rPr>
          <w:rFonts w:ascii="Rubik" w:hAnsi="Rubik" w:cs="Rubik"/>
          <w:b/>
          <w:bCs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5168" behindDoc="0" locked="0" layoutInCell="1" allowOverlap="1" wp14:anchorId="6024483E" wp14:editId="6AF46D1B">
                <wp:simplePos x="0" y="0"/>
                <wp:positionH relativeFrom="page">
                  <wp:posOffset>906780</wp:posOffset>
                </wp:positionH>
                <wp:positionV relativeFrom="paragraph">
                  <wp:posOffset>3810</wp:posOffset>
                </wp:positionV>
                <wp:extent cx="5816600" cy="2962275"/>
                <wp:effectExtent l="0" t="0" r="0" b="0"/>
                <wp:wrapSquare wrapText="largest"/>
                <wp:docPr id="1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9622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E7CC1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  <w:b/>
                                <w:bCs/>
                              </w:rPr>
                              <w:t xml:space="preserve">Name: </w:t>
                            </w:r>
                          </w:p>
                          <w:p w14:paraId="6004AB4A" w14:textId="77777777" w:rsidR="00D6051E" w:rsidRPr="00657A24" w:rsidRDefault="00000000" w:rsidP="00D6051E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64759403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D6051E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akad. Titel: </w:t>
                            </w:r>
                          </w:p>
                          <w:p w14:paraId="2E2C120C" w14:textId="77777777" w:rsidR="00D6051E" w:rsidRPr="00657A24" w:rsidRDefault="00000000" w:rsidP="00D6051E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1392584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D6051E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FMH-Titel: </w:t>
                            </w:r>
                          </w:p>
                          <w:p w14:paraId="6BBD19DE" w14:textId="77777777" w:rsidR="00D6051E" w:rsidRPr="00657A24" w:rsidRDefault="00000000" w:rsidP="00D6051E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3900296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D6051E" w:rsidRPr="00657A24">
                              <w:rPr>
                                <w:rFonts w:ascii="Rubik" w:hAnsi="Rubik" w:cs="Rubik"/>
                              </w:rPr>
                              <w:tab/>
                              <w:t>Anerkannte Psychotherapieausbildung FSP, SPV, CHARTA:</w:t>
                            </w:r>
                          </w:p>
                          <w:p w14:paraId="50964CBD" w14:textId="16BD71BD" w:rsidR="00D6051E" w:rsidRPr="00657A24" w:rsidRDefault="00000000" w:rsidP="00657A24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00046022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D6051E" w:rsidRPr="00657A24">
                              <w:rPr>
                                <w:rFonts w:ascii="Rubik" w:hAnsi="Rubik" w:cs="Rubik"/>
                              </w:rPr>
                              <w:tab/>
                              <w:t>Interdisziplinärer Schwerpunkt SAPPM</w:t>
                            </w:r>
                          </w:p>
                          <w:p w14:paraId="310AC880" w14:textId="77777777" w:rsidR="00D6051E" w:rsidRPr="00657A24" w:rsidRDefault="00000000" w:rsidP="00D6051E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435690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D6051E" w:rsidRPr="00657A24">
                              <w:rPr>
                                <w:rFonts w:ascii="Rubik" w:hAnsi="Rubik" w:cs="Rubik"/>
                              </w:rPr>
                              <w:tab/>
                              <w:t xml:space="preserve">Mindestens seit 2 Jahren praktisch psychotherapeutisch tätig </w:t>
                            </w:r>
                          </w:p>
                          <w:p w14:paraId="05BAA82D" w14:textId="77777777" w:rsidR="00D6051E" w:rsidRPr="00657A24" w:rsidRDefault="00000000" w:rsidP="00D6051E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5756309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D6051E" w:rsidRPr="00657A24">
                              <w:rPr>
                                <w:rFonts w:ascii="Rubik" w:hAnsi="Rubik" w:cs="Rubik"/>
                              </w:rPr>
                              <w:tab/>
                              <w:t>aktuell mindestens 20 % praktisch psychotherapeutisch tätig</w:t>
                            </w:r>
                          </w:p>
                          <w:p w14:paraId="64D2795F" w14:textId="77777777" w:rsidR="00D6051E" w:rsidRPr="00657A24" w:rsidRDefault="00000000" w:rsidP="00D6051E">
                            <w:pPr>
                              <w:ind w:firstLine="708"/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39006867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 w:rsidRPr="00657A24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D6051E" w:rsidRPr="00657A24">
                              <w:rPr>
                                <w:rFonts w:ascii="Rubik" w:hAnsi="Rubik" w:cs="Rubik"/>
                              </w:rPr>
                              <w:tab/>
                              <w:t>Mitglied SAPPM und RFA-Gruppierung:</w:t>
                            </w:r>
                          </w:p>
                          <w:p w14:paraId="79872619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  <w:b/>
                                <w:bCs/>
                              </w:rPr>
                            </w:pPr>
                          </w:p>
                          <w:p w14:paraId="50CD7F32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Fachgebiet, Tätigkeitsbereich:</w:t>
                            </w:r>
                          </w:p>
                          <w:p w14:paraId="76959394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634B7C9D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61F889F2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Ausbildung:</w:t>
                            </w:r>
                          </w:p>
                          <w:p w14:paraId="16D0ECDF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681BE653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115FEAA7" w14:textId="77777777" w:rsidR="00D6051E" w:rsidRPr="00657A24" w:rsidRDefault="00D6051E" w:rsidP="00D6051E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57A24">
                              <w:rPr>
                                <w:rFonts w:ascii="Rubik" w:hAnsi="Rubik" w:cs="Rubik"/>
                              </w:rPr>
                              <w:t>Bitte Curriculum beilegen!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4483E" id="Text Box 7" o:spid="_x0000_s1031" type="#_x0000_t202" style="position:absolute;margin-left:71.4pt;margin-top:.3pt;width:458pt;height:233.25pt;z-index:25165516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" strokeweight=".5pt">
                <v:fill opacity="0"/>
                <v:textbox inset="1pt,1pt,1pt,1pt">
                  <w:txbxContent>
                    <w:p w14:paraId="0AFE7CC1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  <w:b/>
                          <w:bCs/>
                        </w:rPr>
                        <w:t xml:space="preserve">Name: </w:t>
                      </w:r>
                    </w:p>
                    <w:p w14:paraId="6004AB4A" w14:textId="77777777" w:rsidR="00D6051E" w:rsidRPr="00657A24" w:rsidRDefault="00D6051E" w:rsidP="00D6051E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64759403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akad. Titel: </w:t>
                      </w:r>
                    </w:p>
                    <w:p w14:paraId="2E2C120C" w14:textId="77777777" w:rsidR="00D6051E" w:rsidRPr="00657A24" w:rsidRDefault="00D6051E" w:rsidP="00D6051E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13925843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FMH-Titel: </w:t>
                      </w:r>
                    </w:p>
                    <w:p w14:paraId="6BBD19DE" w14:textId="77777777" w:rsidR="00D6051E" w:rsidRPr="00657A24" w:rsidRDefault="00D6051E" w:rsidP="00D6051E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3900296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Anerkannte Psychotherapieausbildung FSP, SPV, CHARTA:</w:t>
                      </w:r>
                    </w:p>
                    <w:p w14:paraId="50964CBD" w14:textId="16BD71BD" w:rsidR="00D6051E" w:rsidRPr="00657A24" w:rsidRDefault="00D6051E" w:rsidP="00657A24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0004602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Interdisziplinärer Schwerpunkt SAPPM</w:t>
                      </w:r>
                    </w:p>
                    <w:p w14:paraId="310AC880" w14:textId="77777777" w:rsidR="00D6051E" w:rsidRPr="00657A24" w:rsidRDefault="00D6051E" w:rsidP="00D6051E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435690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 xml:space="preserve">Mindestens seit 2 Jahren praktisch psychotherapeutisch tätig </w:t>
                      </w:r>
                    </w:p>
                    <w:p w14:paraId="05BAA82D" w14:textId="77777777" w:rsidR="00D6051E" w:rsidRPr="00657A24" w:rsidRDefault="00D6051E" w:rsidP="00D6051E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5756309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aktuell mindestens 20 % praktisch psychotherapeutisch tätig</w:t>
                      </w:r>
                    </w:p>
                    <w:p w14:paraId="64D2795F" w14:textId="77777777" w:rsidR="00D6051E" w:rsidRPr="00657A24" w:rsidRDefault="00D6051E" w:rsidP="00D6051E">
                      <w:pPr>
                        <w:ind w:firstLine="708"/>
                        <w:rPr>
                          <w:rFonts w:ascii="Rubik" w:hAnsi="Rubik" w:cs="Rubik"/>
                          <w:b/>
                          <w:bCs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39006867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657A24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657A24">
                        <w:rPr>
                          <w:rFonts w:ascii="Rubik" w:hAnsi="Rubik" w:cs="Rubik"/>
                        </w:rPr>
                        <w:tab/>
                        <w:t>Mitglied SAPPM und RFA-Gruppierung:</w:t>
                      </w:r>
                    </w:p>
                    <w:p w14:paraId="79872619" w14:textId="77777777" w:rsidR="00D6051E" w:rsidRPr="00657A24" w:rsidRDefault="00D6051E" w:rsidP="00D6051E">
                      <w:pPr>
                        <w:rPr>
                          <w:rFonts w:ascii="Rubik" w:hAnsi="Rubik" w:cs="Rubik"/>
                          <w:b/>
                          <w:bCs/>
                        </w:rPr>
                      </w:pPr>
                    </w:p>
                    <w:p w14:paraId="50CD7F32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Fachgebiet, Tätigkeitsbereich:</w:t>
                      </w:r>
                    </w:p>
                    <w:p w14:paraId="76959394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</w:p>
                    <w:p w14:paraId="634B7C9D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</w:p>
                    <w:p w14:paraId="61F889F2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Ausbildung:</w:t>
                      </w:r>
                    </w:p>
                    <w:p w14:paraId="16D0ECDF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</w:p>
                    <w:p w14:paraId="681BE653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</w:p>
                    <w:p w14:paraId="115FEAA7" w14:textId="77777777" w:rsidR="00D6051E" w:rsidRPr="00657A24" w:rsidRDefault="00D6051E" w:rsidP="00D6051E">
                      <w:pPr>
                        <w:rPr>
                          <w:rFonts w:ascii="Rubik" w:hAnsi="Rubik" w:cs="Rubik"/>
                        </w:rPr>
                      </w:pPr>
                      <w:r w:rsidRPr="00657A24">
                        <w:rPr>
                          <w:rFonts w:ascii="Rubik" w:hAnsi="Rubik" w:cs="Rubik"/>
                        </w:rPr>
                        <w:t>Bitte Curriculum beilegen!</w:t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5FA680C3" w14:textId="77777777" w:rsidR="007D2D7C" w:rsidRPr="008054A4" w:rsidRDefault="007D2D7C">
      <w:pPr>
        <w:rPr>
          <w:rFonts w:ascii="Rubik" w:hAnsi="Rubik" w:cs="Rubik"/>
          <w:b/>
          <w:bCs/>
        </w:rPr>
      </w:pPr>
    </w:p>
    <w:p w14:paraId="11A6A018" w14:textId="77777777" w:rsidR="007D2D7C" w:rsidRPr="008054A4" w:rsidRDefault="007D2D7C">
      <w:pPr>
        <w:rPr>
          <w:rFonts w:ascii="Rubik" w:hAnsi="Rubik" w:cs="Rubik"/>
          <w:b/>
          <w:bCs/>
        </w:rPr>
        <w:sectPr w:rsidR="007D2D7C" w:rsidRPr="008054A4" w:rsidSect="0017406C">
          <w:headerReference w:type="default" r:id="rId7"/>
          <w:footerReference w:type="default" r:id="rId8"/>
          <w:pgSz w:w="11906" w:h="16783"/>
          <w:pgMar w:top="992" w:right="1276" w:bottom="1220" w:left="1418" w:header="720" w:footer="618" w:gutter="0"/>
          <w:cols w:space="720"/>
          <w:docGrid w:linePitch="360"/>
        </w:sectPr>
      </w:pPr>
      <w:r w:rsidRPr="008054A4">
        <w:rPr>
          <w:rFonts w:ascii="Rubik" w:hAnsi="Rubik" w:cs="Rubik"/>
          <w:b/>
          <w:bCs/>
        </w:rPr>
        <w:t>(diese Seite kopieren, falls weitere Mitglieder im Dozententeam)</w:t>
      </w:r>
    </w:p>
    <w:p w14:paraId="405877BC" w14:textId="22F9E4C8" w:rsidR="007D2D7C" w:rsidRPr="008054A4" w:rsidRDefault="007D2D7C">
      <w:pPr>
        <w:pageBreakBefore/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lastRenderedPageBreak/>
        <w:t>Veranstaltungs-Ort</w:t>
      </w:r>
    </w:p>
    <w:p w14:paraId="1CF637EC" w14:textId="77777777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6192" behindDoc="0" locked="0" layoutInCell="1" allowOverlap="1" wp14:anchorId="3E0A84F1" wp14:editId="349AED30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465455"/>
                <wp:effectExtent l="0" t="0" r="0" b="0"/>
                <wp:wrapSquare wrapText="largest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465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48D86" w14:textId="77777777" w:rsidR="00F3059C" w:rsidRPr="00D6051E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A84F1" id="Text Box 8" o:spid="_x0000_s1032" type="#_x0000_t202" style="position:absolute;margin-left:71.4pt;margin-top:8.6pt;width:458pt;height:36.65pt;z-index:25165619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" strokeweight=".5pt">
                <v:fill opacity="0"/>
                <v:textbox inset="1pt,1pt,1pt,1pt">
                  <w:txbxContent>
                    <w:p w14:paraId="16748D86" w14:textId="77777777" w:rsidR="00F3059C" w:rsidRPr="00D6051E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CCC1D4C" w14:textId="77777777" w:rsidR="007D2D7C" w:rsidRPr="00B726E1" w:rsidRDefault="007D2D7C">
      <w:pPr>
        <w:rPr>
          <w:rFonts w:ascii="Rubik" w:hAnsi="Rubik" w:cs="Rubik"/>
        </w:rPr>
      </w:pPr>
    </w:p>
    <w:p w14:paraId="2D8CA7CE" w14:textId="67CA841A" w:rsidR="007D2D7C" w:rsidRPr="008054A4" w:rsidRDefault="007D2D7C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t>Zeit</w:t>
      </w:r>
    </w:p>
    <w:p w14:paraId="080E5059" w14:textId="77777777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7216" behindDoc="0" locked="0" layoutInCell="1" allowOverlap="1" wp14:anchorId="368A29E6" wp14:editId="6D761FC3">
                <wp:simplePos x="0" y="0"/>
                <wp:positionH relativeFrom="page">
                  <wp:posOffset>906780</wp:posOffset>
                </wp:positionH>
                <wp:positionV relativeFrom="paragraph">
                  <wp:posOffset>109220</wp:posOffset>
                </wp:positionV>
                <wp:extent cx="5816600" cy="1623695"/>
                <wp:effectExtent l="0" t="0" r="0" b="0"/>
                <wp:wrapSquare wrapText="largest"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16236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3FC77" w14:textId="77777777" w:rsidR="00F3059C" w:rsidRPr="00D6051E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5292E2E" w14:textId="4EE61DE6" w:rsidR="00F3059C" w:rsidRPr="00D6051E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D6051E">
                              <w:rPr>
                                <w:rFonts w:ascii="Rubik" w:hAnsi="Rubik" w:cs="Rubik"/>
                              </w:rPr>
                              <w:t xml:space="preserve">Datum: </w:t>
                            </w:r>
                          </w:p>
                          <w:p w14:paraId="27DD8975" w14:textId="77777777" w:rsidR="00F3059C" w:rsidRPr="00D6051E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6B19014" w14:textId="4A3E9F9B" w:rsidR="00F3059C" w:rsidRPr="00D6051E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D6051E">
                              <w:rPr>
                                <w:rFonts w:ascii="Rubik" w:hAnsi="Rubik" w:cs="Rubik"/>
                              </w:rPr>
                              <w:t xml:space="preserve">Anzahl Stunden: </w:t>
                            </w:r>
                          </w:p>
                          <w:p w14:paraId="64F112ED" w14:textId="370CEBAD" w:rsidR="00F3059C" w:rsidRPr="00D6051E" w:rsidRDefault="0000000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28880809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6051E">
                                  <w:rPr>
                                    <w:rFonts w:ascii="MS Gothic" w:eastAsia="MS Gothic" w:hAnsi="MS Gothic" w:cs="Rubik" w:hint="eastAsia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D6051E">
                              <w:rPr>
                                <w:rFonts w:ascii="Rubik" w:hAnsi="Rubik" w:cs="Rubik"/>
                              </w:rPr>
                              <w:tab/>
                              <w:t>einmaliges Angebot</w:t>
                            </w:r>
                          </w:p>
                          <w:p w14:paraId="0F6FE8C4" w14:textId="77777777" w:rsidR="00F3059C" w:rsidRPr="00D6051E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3415270" w14:textId="57E4343C" w:rsidR="00F3059C" w:rsidRPr="00D6051E" w:rsidRDefault="00000000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64272392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D6051E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D6051E">
                              <w:rPr>
                                <w:rFonts w:ascii="Rubik" w:hAnsi="Rubik" w:cs="Rubik"/>
                              </w:rPr>
                              <w:tab/>
                              <w:t xml:space="preserve">regelmässiges Angebot </w:t>
                            </w:r>
                          </w:p>
                          <w:p w14:paraId="0C04651D" w14:textId="77777777" w:rsidR="00F3059C" w:rsidRPr="00D6051E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1FA7B585" w14:textId="5F7DC829" w:rsidR="00F3059C" w:rsidRPr="00D6051E" w:rsidRDefault="00F3059C">
                            <w:pPr>
                              <w:ind w:firstLine="708"/>
                              <w:rPr>
                                <w:rFonts w:ascii="Rubik" w:hAnsi="Rubik" w:cs="Rubik"/>
                              </w:rPr>
                            </w:pPr>
                            <w:r w:rsidRPr="00D6051E">
                              <w:rPr>
                                <w:rFonts w:ascii="Rubik" w:hAnsi="Rubik" w:cs="Rubik"/>
                              </w:rPr>
                              <w:t xml:space="preserve">  </w:t>
                            </w:r>
                            <w:r w:rsidRPr="00D6051E">
                              <w:rPr>
                                <w:rFonts w:ascii="Rubik" w:hAnsi="Rubik" w:cs="Rubik"/>
                              </w:rPr>
                              <w:tab/>
                              <w:t xml:space="preserve">Anzahl Veranstaltungen pro Jahr: </w:t>
                            </w:r>
                          </w:p>
                          <w:p w14:paraId="7FEB7AB1" w14:textId="77777777" w:rsidR="00F3059C" w:rsidRPr="008F13D2" w:rsidRDefault="00F3059C">
                            <w:pPr>
                              <w:ind w:firstLine="708"/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8A29E6" id="Text Box 9" o:spid="_x0000_s1033" type="#_x0000_t202" style="position:absolute;margin-left:71.4pt;margin-top:8.6pt;width:458pt;height:127.85pt;z-index:25165721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" strokeweight=".5pt">
                <v:fill opacity="0"/>
                <v:textbox inset="1pt,1pt,1pt,1pt">
                  <w:txbxContent>
                    <w:p w14:paraId="32F3FC77" w14:textId="77777777" w:rsidR="00F3059C" w:rsidRPr="00D6051E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55292E2E" w14:textId="4EE61DE6" w:rsidR="00F3059C" w:rsidRPr="00D6051E" w:rsidRDefault="00F3059C">
                      <w:pPr>
                        <w:rPr>
                          <w:rFonts w:ascii="Rubik" w:hAnsi="Rubik" w:cs="Rubik"/>
                        </w:rPr>
                      </w:pPr>
                      <w:r w:rsidRPr="00D6051E">
                        <w:rPr>
                          <w:rFonts w:ascii="Rubik" w:hAnsi="Rubik" w:cs="Rubik"/>
                        </w:rPr>
                        <w:t xml:space="preserve">Datum: </w:t>
                      </w:r>
                    </w:p>
                    <w:p w14:paraId="27DD8975" w14:textId="77777777" w:rsidR="00F3059C" w:rsidRPr="00D6051E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06B19014" w14:textId="4A3E9F9B" w:rsidR="00F3059C" w:rsidRPr="00D6051E" w:rsidRDefault="00F3059C">
                      <w:pPr>
                        <w:rPr>
                          <w:rFonts w:ascii="Rubik" w:hAnsi="Rubik" w:cs="Rubik"/>
                        </w:rPr>
                      </w:pPr>
                      <w:r w:rsidRPr="00D6051E">
                        <w:rPr>
                          <w:rFonts w:ascii="Rubik" w:hAnsi="Rubik" w:cs="Rubik"/>
                        </w:rPr>
                        <w:t xml:space="preserve">Anzahl Stunden: </w:t>
                      </w:r>
                    </w:p>
                    <w:p w14:paraId="64F112ED" w14:textId="370CEBAD" w:rsidR="00F3059C" w:rsidRPr="00D6051E" w:rsidRDefault="00662A45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28880809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6051E">
                            <w:rPr>
                              <w:rFonts w:ascii="MS Gothic" w:eastAsia="MS Gothic" w:hAnsi="MS Gothic" w:cs="Rubik" w:hint="eastAsia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D6051E">
                        <w:rPr>
                          <w:rFonts w:ascii="Rubik" w:hAnsi="Rubik" w:cs="Rubik"/>
                        </w:rPr>
                        <w:tab/>
                        <w:t>einmaliges Angebot</w:t>
                      </w:r>
                    </w:p>
                    <w:p w14:paraId="0F6FE8C4" w14:textId="77777777" w:rsidR="00F3059C" w:rsidRPr="00D6051E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53415270" w14:textId="57E4343C" w:rsidR="00F3059C" w:rsidRPr="00D6051E" w:rsidRDefault="00662A45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64272392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D6051E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D6051E">
                        <w:rPr>
                          <w:rFonts w:ascii="Rubik" w:hAnsi="Rubik" w:cs="Rubik"/>
                        </w:rPr>
                        <w:tab/>
                        <w:t xml:space="preserve">regelmässiges Angebot </w:t>
                      </w:r>
                    </w:p>
                    <w:p w14:paraId="0C04651D" w14:textId="77777777" w:rsidR="00F3059C" w:rsidRPr="00D6051E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1FA7B585" w14:textId="5F7DC829" w:rsidR="00F3059C" w:rsidRPr="00D6051E" w:rsidRDefault="00F3059C">
                      <w:pPr>
                        <w:ind w:firstLine="708"/>
                        <w:rPr>
                          <w:rFonts w:ascii="Rubik" w:hAnsi="Rubik" w:cs="Rubik"/>
                        </w:rPr>
                      </w:pPr>
                      <w:r w:rsidRPr="00D6051E">
                        <w:rPr>
                          <w:rFonts w:ascii="Rubik" w:hAnsi="Rubik" w:cs="Rubik"/>
                        </w:rPr>
                        <w:t xml:space="preserve">  </w:t>
                      </w:r>
                      <w:r w:rsidRPr="00D6051E">
                        <w:rPr>
                          <w:rFonts w:ascii="Rubik" w:hAnsi="Rubik" w:cs="Rubik"/>
                        </w:rPr>
                        <w:tab/>
                        <w:t xml:space="preserve">Anzahl Veranstaltungen pro Jahr: </w:t>
                      </w:r>
                    </w:p>
                    <w:p w14:paraId="7FEB7AB1" w14:textId="77777777" w:rsidR="00F3059C" w:rsidRPr="008F13D2" w:rsidRDefault="00F3059C">
                      <w:pPr>
                        <w:ind w:firstLine="708"/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82D16E3" w14:textId="77777777" w:rsidR="007D2D7C" w:rsidRPr="008054A4" w:rsidRDefault="007D2D7C">
      <w:pPr>
        <w:rPr>
          <w:rFonts w:ascii="Rubik" w:hAnsi="Rubik" w:cs="Rubik"/>
        </w:rPr>
      </w:pPr>
    </w:p>
    <w:p w14:paraId="64D3D0EA" w14:textId="6C5E2DC6" w:rsidR="007D2D7C" w:rsidRPr="008054A4" w:rsidRDefault="007D2D7C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t>Anzahl Teilnehmende</w:t>
      </w:r>
      <w:r w:rsidRPr="008054A4">
        <w:rPr>
          <w:rFonts w:ascii="Rubik" w:hAnsi="Rubik" w:cs="Rubik"/>
          <w:b/>
          <w:bCs/>
          <w:sz w:val="24"/>
          <w:szCs w:val="24"/>
        </w:rPr>
        <w:tab/>
      </w:r>
      <w:r w:rsidRPr="008054A4">
        <w:rPr>
          <w:rFonts w:ascii="Rubik" w:hAnsi="Rubik" w:cs="Rubik"/>
          <w:b/>
          <w:bCs/>
          <w:sz w:val="24"/>
          <w:szCs w:val="24"/>
        </w:rPr>
        <w:tab/>
      </w:r>
      <w:r w:rsidRPr="008054A4">
        <w:rPr>
          <w:rFonts w:ascii="Rubik" w:hAnsi="Rubik" w:cs="Rubik"/>
          <w:b/>
          <w:bCs/>
          <w:sz w:val="24"/>
          <w:szCs w:val="24"/>
        </w:rPr>
        <w:tab/>
      </w:r>
      <w:r w:rsidRPr="008054A4">
        <w:rPr>
          <w:rFonts w:ascii="Rubik" w:hAnsi="Rubik" w:cs="Rubik"/>
          <w:b/>
          <w:bCs/>
          <w:sz w:val="24"/>
          <w:szCs w:val="24"/>
        </w:rPr>
        <w:tab/>
        <w:t xml:space="preserve">Kosten pro </w:t>
      </w:r>
      <w:proofErr w:type="spellStart"/>
      <w:r w:rsidRPr="008054A4">
        <w:rPr>
          <w:rFonts w:ascii="Rubik" w:hAnsi="Rubik" w:cs="Rubik"/>
          <w:b/>
          <w:bCs/>
          <w:sz w:val="24"/>
          <w:szCs w:val="24"/>
        </w:rPr>
        <w:t>TeilnehmerIn</w:t>
      </w:r>
      <w:proofErr w:type="spellEnd"/>
    </w:p>
    <w:p w14:paraId="54353CBC" w14:textId="68DC8C75" w:rsidR="007D2D7C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8240" behindDoc="0" locked="0" layoutInCell="1" allowOverlap="1" wp14:anchorId="67AD796B" wp14:editId="0517E833">
                <wp:simplePos x="0" y="0"/>
                <wp:positionH relativeFrom="page">
                  <wp:posOffset>919480</wp:posOffset>
                </wp:positionH>
                <wp:positionV relativeFrom="paragraph">
                  <wp:posOffset>164465</wp:posOffset>
                </wp:positionV>
                <wp:extent cx="2775585" cy="336550"/>
                <wp:effectExtent l="0" t="0" r="0" b="0"/>
                <wp:wrapSquare wrapText="largest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7F076" w14:textId="16F780ED" w:rsidR="00F3059C" w:rsidRPr="0037618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D796B" id="Text Box 10" o:spid="_x0000_s1034" type="#_x0000_t202" style="position:absolute;margin-left:72.4pt;margin-top:12.95pt;width:218.55pt;height:26.5pt;z-index:25165824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" strokeweight=".5pt">
                <v:fill opacity="0"/>
                <v:textbox inset="1pt,1pt,1pt,1pt">
                  <w:txbxContent>
                    <w:p w14:paraId="23C7F076" w14:textId="16F780ED" w:rsidR="00F3059C" w:rsidRPr="0037618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 wp14:anchorId="01339657" wp14:editId="331B48B8">
                <wp:simplePos x="0" y="0"/>
                <wp:positionH relativeFrom="page">
                  <wp:posOffset>4005580</wp:posOffset>
                </wp:positionH>
                <wp:positionV relativeFrom="paragraph">
                  <wp:posOffset>164465</wp:posOffset>
                </wp:positionV>
                <wp:extent cx="2707640" cy="336550"/>
                <wp:effectExtent l="0" t="0" r="0" b="0"/>
                <wp:wrapSquare wrapText="largest"/>
                <wp:docPr id="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26C07" w14:textId="014DA2E8" w:rsidR="00F3059C" w:rsidRPr="0037618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39657" id="Text Box 11" o:spid="_x0000_s1035" type="#_x0000_t202" style="position:absolute;margin-left:315.4pt;margin-top:12.95pt;width:213.2pt;height:26.5pt;z-index:25165926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" strokeweight=".5pt">
                <v:fill opacity="0"/>
                <v:textbox inset="1pt,1pt,1pt,1pt">
                  <w:txbxContent>
                    <w:p w14:paraId="3BD26C07" w14:textId="014DA2E8" w:rsidR="00F3059C" w:rsidRPr="0037618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882761D" w14:textId="77777777" w:rsidR="00376189" w:rsidRPr="008054A4" w:rsidRDefault="00376189">
      <w:pPr>
        <w:rPr>
          <w:rFonts w:ascii="Rubik" w:hAnsi="Rubik" w:cs="Rubik"/>
        </w:rPr>
      </w:pPr>
    </w:p>
    <w:p w14:paraId="1967DA4E" w14:textId="409A3CC2" w:rsidR="007D2D7C" w:rsidRPr="008054A4" w:rsidRDefault="007D2D7C">
      <w:pPr>
        <w:rPr>
          <w:rFonts w:ascii="Rubik" w:hAnsi="Rubik" w:cs="Rubik"/>
        </w:rPr>
      </w:pPr>
    </w:p>
    <w:p w14:paraId="402EAC4A" w14:textId="77777777" w:rsidR="007D2D7C" w:rsidRPr="008054A4" w:rsidRDefault="007D2D7C">
      <w:pPr>
        <w:rPr>
          <w:rFonts w:ascii="Rubik" w:hAnsi="Rubik" w:cs="Rubik"/>
        </w:rPr>
      </w:pPr>
      <w:r w:rsidRPr="008054A4">
        <w:rPr>
          <w:rFonts w:ascii="Rubik" w:hAnsi="Rubik" w:cs="Rubik"/>
          <w:b/>
          <w:bCs/>
          <w:sz w:val="24"/>
          <w:szCs w:val="24"/>
        </w:rPr>
        <w:t>Angaben zum Sponsoring:</w:t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</w:rPr>
        <w:t>vergl. Sponsoring-Charta SAPPM</w:t>
      </w:r>
    </w:p>
    <w:p w14:paraId="5994776F" w14:textId="77777777" w:rsidR="007D2D7C" w:rsidRPr="008054A4" w:rsidRDefault="007D2D7C">
      <w:pPr>
        <w:rPr>
          <w:rFonts w:ascii="Rubik" w:hAnsi="Rubik" w:cs="Rubik"/>
          <w:b/>
          <w:bCs/>
        </w:rPr>
      </w:pPr>
      <w:r w:rsidRPr="008054A4">
        <w:rPr>
          <w:rFonts w:ascii="Rubik" w:hAnsi="Rubik" w:cs="Rubik"/>
          <w:b/>
          <w:bCs/>
        </w:rPr>
        <w:t>Firma:</w:t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</w:r>
      <w:r w:rsidRPr="008054A4">
        <w:rPr>
          <w:rFonts w:ascii="Rubik" w:hAnsi="Rubik" w:cs="Rubik"/>
          <w:b/>
          <w:bCs/>
        </w:rPr>
        <w:tab/>
        <w:t>Kostenanteil:</w:t>
      </w:r>
    </w:p>
    <w:p w14:paraId="2FB6D463" w14:textId="77777777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0288" behindDoc="0" locked="0" layoutInCell="1" allowOverlap="1" wp14:anchorId="38C18EC4" wp14:editId="748EC4F6">
                <wp:simplePos x="0" y="0"/>
                <wp:positionH relativeFrom="page">
                  <wp:posOffset>4005580</wp:posOffset>
                </wp:positionH>
                <wp:positionV relativeFrom="paragraph">
                  <wp:posOffset>164465</wp:posOffset>
                </wp:positionV>
                <wp:extent cx="2707640" cy="336550"/>
                <wp:effectExtent l="0" t="0" r="0" b="0"/>
                <wp:wrapSquare wrapText="largest"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7E6B5" w14:textId="5F851A9B" w:rsidR="00F3059C" w:rsidRPr="0037618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18EC4" id="Text Box 12" o:spid="_x0000_s1036" type="#_x0000_t202" style="position:absolute;margin-left:315.4pt;margin-top:12.95pt;width:213.2pt;height:26.5pt;z-index:25166028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" strokeweight=".5pt">
                <v:fill opacity="0"/>
                <v:textbox inset="1pt,1pt,1pt,1pt">
                  <w:txbxContent>
                    <w:p w14:paraId="6707E6B5" w14:textId="5F851A9B" w:rsidR="00F3059C" w:rsidRPr="0037618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13FEA57F" w14:textId="224DBBEC" w:rsidR="007D2D7C" w:rsidRPr="008054A4" w:rsidRDefault="00596FA7">
      <w:pPr>
        <w:rPr>
          <w:rFonts w:ascii="Rubik" w:hAnsi="Rubik" w:cs="Rubik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1312" behindDoc="0" locked="0" layoutInCell="1" allowOverlap="1" wp14:anchorId="24270C1A" wp14:editId="0908094E">
                <wp:simplePos x="0" y="0"/>
                <wp:positionH relativeFrom="page">
                  <wp:posOffset>919480</wp:posOffset>
                </wp:positionH>
                <wp:positionV relativeFrom="paragraph">
                  <wp:posOffset>3175</wp:posOffset>
                </wp:positionV>
                <wp:extent cx="2775585" cy="336550"/>
                <wp:effectExtent l="0" t="0" r="0" b="0"/>
                <wp:wrapSquare wrapText="largest"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3365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947C1" w14:textId="4335B19A" w:rsidR="00F3059C" w:rsidRPr="0037618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70C1A" id="Text Box 13" o:spid="_x0000_s1037" type="#_x0000_t202" style="position:absolute;margin-left:72.4pt;margin-top:.25pt;width:218.55pt;height:26.5pt;z-index:251661312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" strokeweight=".5pt">
                <v:fill opacity="0"/>
                <v:textbox inset="1pt,1pt,1pt,1pt">
                  <w:txbxContent>
                    <w:p w14:paraId="40D947C1" w14:textId="4335B19A" w:rsidR="00F3059C" w:rsidRPr="0037618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2B1FB036" w14:textId="7901DCED" w:rsidR="007D2D7C" w:rsidRPr="008054A4" w:rsidRDefault="007D2D7C">
      <w:pPr>
        <w:rPr>
          <w:rFonts w:ascii="Rubik" w:hAnsi="Rubik" w:cs="Rubik"/>
        </w:rPr>
      </w:pPr>
    </w:p>
    <w:p w14:paraId="1B79D7E6" w14:textId="5F578CE0" w:rsidR="007D2D7C" w:rsidRPr="008054A4" w:rsidRDefault="00596FA7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2336" behindDoc="0" locked="0" layoutInCell="1" allowOverlap="1" wp14:anchorId="1459B03C" wp14:editId="4FCA986E">
                <wp:simplePos x="0" y="0"/>
                <wp:positionH relativeFrom="page">
                  <wp:posOffset>919480</wp:posOffset>
                </wp:positionH>
                <wp:positionV relativeFrom="paragraph">
                  <wp:posOffset>337820</wp:posOffset>
                </wp:positionV>
                <wp:extent cx="5816600" cy="2637155"/>
                <wp:effectExtent l="0" t="0" r="0" b="0"/>
                <wp:wrapSquare wrapText="largest"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26371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64FDA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660F1">
                              <w:rPr>
                                <w:rFonts w:ascii="Rubik" w:hAnsi="Rubik" w:cs="Rubik"/>
                              </w:rPr>
                              <w:t>Didaktische Mittel:</w:t>
                            </w:r>
                          </w:p>
                          <w:p w14:paraId="145EA439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DCECDEA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1BE4E1E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0CC7B303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660F1">
                              <w:rPr>
                                <w:rFonts w:ascii="Rubik" w:hAnsi="Rubik" w:cs="Rubik"/>
                              </w:rPr>
                              <w:t>Therapeutische Konzepte:</w:t>
                            </w:r>
                          </w:p>
                          <w:p w14:paraId="684EDC09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45C28DA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4E97F608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6C66BA5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751C7181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6660F1">
                              <w:rPr>
                                <w:rFonts w:ascii="Rubik" w:hAnsi="Rubik" w:cs="Rubik"/>
                              </w:rPr>
                              <w:t>Beschreibung des Angebotes:</w:t>
                            </w:r>
                          </w:p>
                          <w:p w14:paraId="02734BD8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1C3145EF" w14:textId="77777777" w:rsidR="00F3059C" w:rsidRPr="006660F1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2954989A" w14:textId="77777777" w:rsidR="00F3059C" w:rsidRPr="008F13D2" w:rsidRDefault="00F3059C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9B03C" id="Text Box 14" o:spid="_x0000_s1038" type="#_x0000_t202" style="position:absolute;margin-left:72.4pt;margin-top:26.6pt;width:458pt;height:207.65pt;z-index:251662336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" strokeweight=".5pt">
                <v:fill opacity="0"/>
                <v:textbox inset="1pt,1pt,1pt,1pt">
                  <w:txbxContent>
                    <w:p w14:paraId="79D64FDA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  <w:r w:rsidRPr="006660F1">
                        <w:rPr>
                          <w:rFonts w:ascii="Rubik" w:hAnsi="Rubik" w:cs="Rubik"/>
                        </w:rPr>
                        <w:t>Didaktische Mittel:</w:t>
                      </w:r>
                    </w:p>
                    <w:p w14:paraId="145EA439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0DCECDEA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51BE4E1E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0CC7B303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  <w:r w:rsidRPr="006660F1">
                        <w:rPr>
                          <w:rFonts w:ascii="Rubik" w:hAnsi="Rubik" w:cs="Rubik"/>
                        </w:rPr>
                        <w:t>Therapeutische Konzepte:</w:t>
                      </w:r>
                    </w:p>
                    <w:p w14:paraId="684EDC09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345C28DA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4E97F608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36C66BA5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751C7181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  <w:r w:rsidRPr="006660F1">
                        <w:rPr>
                          <w:rFonts w:ascii="Rubik" w:hAnsi="Rubik" w:cs="Rubik"/>
                        </w:rPr>
                        <w:t>Beschreibung des Angebotes:</w:t>
                      </w:r>
                    </w:p>
                    <w:p w14:paraId="02734BD8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1C3145EF" w14:textId="77777777" w:rsidR="00F3059C" w:rsidRPr="006660F1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2954989A" w14:textId="77777777" w:rsidR="00F3059C" w:rsidRPr="008F13D2" w:rsidRDefault="00F3059C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7D2D7C" w:rsidRPr="008054A4">
        <w:rPr>
          <w:rFonts w:ascii="Rubik" w:hAnsi="Rubik" w:cs="Rubik"/>
          <w:b/>
          <w:bCs/>
          <w:sz w:val="24"/>
          <w:szCs w:val="24"/>
        </w:rPr>
        <w:t>Methoden</w:t>
      </w:r>
    </w:p>
    <w:p w14:paraId="2C5C4C7A" w14:textId="77777777" w:rsidR="007D2D7C" w:rsidRPr="00B726E1" w:rsidRDefault="007D2D7C">
      <w:pPr>
        <w:rPr>
          <w:rFonts w:ascii="Rubik" w:hAnsi="Rubik" w:cs="Rubik"/>
        </w:rPr>
      </w:pPr>
    </w:p>
    <w:p w14:paraId="6BEEA774" w14:textId="3CC44A83" w:rsidR="007D2D7C" w:rsidRPr="008054A4" w:rsidRDefault="007D2D7C">
      <w:pPr>
        <w:pageBreakBefore/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lastRenderedPageBreak/>
        <w:t>Beschreibung des Inhaltes und der Lernziele der Veranstaltung</w:t>
      </w:r>
    </w:p>
    <w:p w14:paraId="3D9B03C1" w14:textId="43A7B99E" w:rsidR="007D2D7C" w:rsidRPr="008054A4" w:rsidRDefault="007D2D7C">
      <w:pPr>
        <w:rPr>
          <w:rFonts w:ascii="Rubik" w:hAnsi="Rubik" w:cs="Rubik"/>
        </w:rPr>
      </w:pPr>
      <w:r w:rsidRPr="008054A4">
        <w:rPr>
          <w:rFonts w:ascii="Rubik" w:hAnsi="Rubik" w:cs="Rubik"/>
        </w:rPr>
        <w:t>Bitte detailliertes Programm beilegen!</w:t>
      </w:r>
    </w:p>
    <w:p w14:paraId="7EEBCB44" w14:textId="35C751B3" w:rsidR="007D2D7C" w:rsidRPr="008054A4" w:rsidRDefault="00596FA7">
      <w:pPr>
        <w:rPr>
          <w:rFonts w:ascii="Rubik" w:hAnsi="Rubik" w:cs="Rubik"/>
          <w:b/>
          <w:bCs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3360" behindDoc="0" locked="0" layoutInCell="1" allowOverlap="1" wp14:anchorId="2A469B5D" wp14:editId="71C30BBC">
                <wp:simplePos x="0" y="0"/>
                <wp:positionH relativeFrom="page">
                  <wp:posOffset>906780</wp:posOffset>
                </wp:positionH>
                <wp:positionV relativeFrom="paragraph">
                  <wp:posOffset>173355</wp:posOffset>
                </wp:positionV>
                <wp:extent cx="5930900" cy="1593850"/>
                <wp:effectExtent l="0" t="0" r="0" b="0"/>
                <wp:wrapSquare wrapText="largest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5938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A7F75" w14:textId="77777777" w:rsidR="00F3059C" w:rsidRPr="0097469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69B5D" id="Text Box 15" o:spid="_x0000_s1039" type="#_x0000_t202" style="position:absolute;margin-left:71.4pt;margin-top:13.65pt;width:467pt;height:125.5pt;z-index:251663360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" strokeweight=".5pt">
                <v:fill opacity="0"/>
                <v:textbox inset="1pt,1pt,1pt,1pt">
                  <w:txbxContent>
                    <w:p w14:paraId="2A1A7F75" w14:textId="77777777" w:rsidR="00F3059C" w:rsidRPr="0097469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36E1ECD6" w14:textId="77777777" w:rsidR="007D2D7C" w:rsidRPr="00B726E1" w:rsidRDefault="007D2D7C">
      <w:pPr>
        <w:rPr>
          <w:rFonts w:ascii="Rubik" w:hAnsi="Rubik" w:cs="Rubik"/>
        </w:rPr>
      </w:pPr>
    </w:p>
    <w:p w14:paraId="14478E69" w14:textId="77777777" w:rsidR="007D2D7C" w:rsidRPr="00B726E1" w:rsidRDefault="007D2D7C">
      <w:pPr>
        <w:rPr>
          <w:rFonts w:ascii="Rubik" w:hAnsi="Rubik" w:cs="Rubik"/>
        </w:rPr>
      </w:pPr>
    </w:p>
    <w:p w14:paraId="182EFC42" w14:textId="516B54F6" w:rsidR="007D2D7C" w:rsidRPr="008054A4" w:rsidRDefault="007D2D7C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t>Evaluation</w:t>
      </w:r>
    </w:p>
    <w:p w14:paraId="5D902699" w14:textId="77777777" w:rsidR="007D2D7C" w:rsidRPr="008054A4" w:rsidRDefault="00596FA7">
      <w:pPr>
        <w:rPr>
          <w:rFonts w:ascii="Rubik" w:hAnsi="Rubik" w:cs="Rubik"/>
          <w:b/>
          <w:bCs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4384" behindDoc="0" locked="0" layoutInCell="1" allowOverlap="1" wp14:anchorId="62A61A0A" wp14:editId="1941DD75">
                <wp:simplePos x="0" y="0"/>
                <wp:positionH relativeFrom="page">
                  <wp:posOffset>906780</wp:posOffset>
                </wp:positionH>
                <wp:positionV relativeFrom="paragraph">
                  <wp:posOffset>59055</wp:posOffset>
                </wp:positionV>
                <wp:extent cx="5930900" cy="1134745"/>
                <wp:effectExtent l="0" t="0" r="0" b="0"/>
                <wp:wrapSquare wrapText="largest"/>
                <wp:docPr id="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1134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757C2" w14:textId="77777777" w:rsidR="00F3059C" w:rsidRPr="0097469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38BE8059" w14:textId="5700BCFD" w:rsidR="00F3059C" w:rsidRPr="00974699" w:rsidRDefault="00000000" w:rsidP="00974699">
                            <w:pPr>
                              <w:ind w:firstLine="284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221451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974699">
                              <w:rPr>
                                <w:rFonts w:ascii="Rubik" w:hAnsi="Rubik" w:cs="Rubik"/>
                              </w:rPr>
                              <w:tab/>
                              <w:t>ja</w:t>
                            </w:r>
                          </w:p>
                          <w:p w14:paraId="7F4EAC1F" w14:textId="16B24CE0" w:rsidR="00F3059C" w:rsidRPr="0097469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-14220990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  <w:t>intern</w:t>
                            </w:r>
                          </w:p>
                          <w:p w14:paraId="082E20A5" w14:textId="513BEBE6" w:rsidR="00F3059C" w:rsidRPr="0097469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182129721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Pr="00974699">
                              <w:rPr>
                                <w:rFonts w:ascii="Rubik" w:hAnsi="Rubik" w:cs="Rubik"/>
                              </w:rPr>
                              <w:tab/>
                              <w:t>extern durch</w:t>
                            </w:r>
                            <w:r w:rsidR="00974699">
                              <w:rPr>
                                <w:rFonts w:ascii="Rubik" w:hAnsi="Rubik" w:cs="Rubik"/>
                              </w:rPr>
                              <w:t xml:space="preserve">: </w:t>
                            </w:r>
                          </w:p>
                          <w:p w14:paraId="6CA70553" w14:textId="77777777" w:rsidR="00F3059C" w:rsidRPr="0097469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  <w:p w14:paraId="5E842182" w14:textId="75BC4B3E" w:rsidR="00F3059C" w:rsidRPr="00974699" w:rsidRDefault="00000000" w:rsidP="00974699">
                            <w:pPr>
                              <w:ind w:firstLine="284"/>
                              <w:rPr>
                                <w:rFonts w:ascii="Rubik" w:hAnsi="Rubik" w:cs="Rubik"/>
                              </w:rPr>
                            </w:pPr>
                            <w:sdt>
                              <w:sdtPr>
                                <w:rPr>
                                  <w:rFonts w:ascii="Rubik" w:hAnsi="Rubik" w:cs="Rubik"/>
                                  <w:sz w:val="22"/>
                                </w:rPr>
                                <w:id w:val="8486025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662A45" w:rsidRPr="00974699">
                                  <w:rPr>
                                    <w:rFonts w:ascii="Segoe UI Symbol" w:eastAsia="MS Gothic" w:hAnsi="Segoe UI Symbol" w:cs="Segoe UI Symbol"/>
                                    <w:sz w:val="22"/>
                                  </w:rPr>
                                  <w:t>☐</w:t>
                                </w:r>
                              </w:sdtContent>
                            </w:sdt>
                            <w:r w:rsidR="00F3059C" w:rsidRPr="00974699">
                              <w:rPr>
                                <w:rFonts w:ascii="Rubik" w:hAnsi="Rubik" w:cs="Rubik"/>
                              </w:rPr>
                              <w:tab/>
                              <w:t>nein</w:t>
                            </w:r>
                          </w:p>
                          <w:p w14:paraId="0E0668D9" w14:textId="77777777" w:rsidR="00F3059C" w:rsidRPr="008F13D2" w:rsidRDefault="00F3059C">
                            <w:pPr>
                              <w:rPr>
                                <w:rFonts w:ascii="Century Gothic" w:hAnsi="Century Gothic" w:cs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61A0A" id="Text Box 16" o:spid="_x0000_s1040" type="#_x0000_t202" style="position:absolute;margin-left:71.4pt;margin-top:4.65pt;width:467pt;height:89.35pt;z-index:251664384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" strokeweight=".5pt">
                <v:fill opacity="0"/>
                <v:textbox inset="1pt,1pt,1pt,1pt">
                  <w:txbxContent>
                    <w:p w14:paraId="540757C2" w14:textId="77777777" w:rsidR="00F3059C" w:rsidRPr="0097469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38BE8059" w14:textId="5700BCFD" w:rsidR="00F3059C" w:rsidRPr="00974699" w:rsidRDefault="00662A45" w:rsidP="00974699">
                      <w:pPr>
                        <w:ind w:firstLine="284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221451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974699">
                        <w:rPr>
                          <w:rFonts w:ascii="Rubik" w:hAnsi="Rubik" w:cs="Rubik"/>
                        </w:rPr>
                        <w:tab/>
                        <w:t>ja</w:t>
                      </w:r>
                    </w:p>
                    <w:p w14:paraId="7F4EAC1F" w14:textId="16B24CE0" w:rsidR="00F3059C" w:rsidRPr="00974699" w:rsidRDefault="00F3059C">
                      <w:pPr>
                        <w:rPr>
                          <w:rFonts w:ascii="Rubik" w:hAnsi="Rubik" w:cs="Rubik"/>
                        </w:rPr>
                      </w:pPr>
                      <w:r w:rsidRPr="00974699">
                        <w:rPr>
                          <w:rFonts w:ascii="Rubik" w:hAnsi="Rubik" w:cs="Rubik"/>
                        </w:rPr>
                        <w:tab/>
                      </w: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-14220990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2A45"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974699">
                        <w:rPr>
                          <w:rFonts w:ascii="Rubik" w:hAnsi="Rubik" w:cs="Rubik"/>
                        </w:rPr>
                        <w:tab/>
                        <w:t>intern</w:t>
                      </w:r>
                    </w:p>
                    <w:p w14:paraId="082E20A5" w14:textId="513BEBE6" w:rsidR="00F3059C" w:rsidRPr="00974699" w:rsidRDefault="00F3059C">
                      <w:pPr>
                        <w:rPr>
                          <w:rFonts w:ascii="Rubik" w:hAnsi="Rubik" w:cs="Rubik"/>
                        </w:rPr>
                      </w:pPr>
                      <w:r w:rsidRPr="00974699">
                        <w:rPr>
                          <w:rFonts w:ascii="Rubik" w:hAnsi="Rubik" w:cs="Rubik"/>
                        </w:rPr>
                        <w:tab/>
                      </w: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182129721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662A45"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Pr="00974699">
                        <w:rPr>
                          <w:rFonts w:ascii="Rubik" w:hAnsi="Rubik" w:cs="Rubik"/>
                        </w:rPr>
                        <w:tab/>
                        <w:t>extern durch</w:t>
                      </w:r>
                      <w:r w:rsidR="00974699">
                        <w:rPr>
                          <w:rFonts w:ascii="Rubik" w:hAnsi="Rubik" w:cs="Rubik"/>
                        </w:rPr>
                        <w:t xml:space="preserve">: </w:t>
                      </w:r>
                    </w:p>
                    <w:p w14:paraId="6CA70553" w14:textId="77777777" w:rsidR="00F3059C" w:rsidRPr="0097469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  <w:p w14:paraId="5E842182" w14:textId="75BC4B3E" w:rsidR="00F3059C" w:rsidRPr="00974699" w:rsidRDefault="00662A45" w:rsidP="00974699">
                      <w:pPr>
                        <w:ind w:firstLine="284"/>
                        <w:rPr>
                          <w:rFonts w:ascii="Rubik" w:hAnsi="Rubik" w:cs="Rubik"/>
                        </w:rPr>
                      </w:pPr>
                      <w:sdt>
                        <w:sdtPr>
                          <w:rPr>
                            <w:rFonts w:ascii="Rubik" w:hAnsi="Rubik" w:cs="Rubik"/>
                            <w:sz w:val="22"/>
                          </w:rPr>
                          <w:id w:val="8486025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974699">
                            <w:rPr>
                              <w:rFonts w:ascii="Segoe UI Symbol" w:eastAsia="MS Gothic" w:hAnsi="Segoe UI Symbol" w:cs="Segoe UI Symbol"/>
                              <w:sz w:val="22"/>
                            </w:rPr>
                            <w:t>☐</w:t>
                          </w:r>
                        </w:sdtContent>
                      </w:sdt>
                      <w:r w:rsidR="00F3059C" w:rsidRPr="00974699">
                        <w:rPr>
                          <w:rFonts w:ascii="Rubik" w:hAnsi="Rubik" w:cs="Rubik"/>
                        </w:rPr>
                        <w:tab/>
                        <w:t>nein</w:t>
                      </w:r>
                    </w:p>
                    <w:p w14:paraId="0E0668D9" w14:textId="77777777" w:rsidR="00F3059C" w:rsidRPr="008F13D2" w:rsidRDefault="00F3059C">
                      <w:pPr>
                        <w:rPr>
                          <w:rFonts w:ascii="Century Gothic" w:hAnsi="Century Gothic" w:cs="Arial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7E25A561" w14:textId="77777777" w:rsidR="007D2D7C" w:rsidRPr="008054A4" w:rsidRDefault="007D2D7C">
      <w:pPr>
        <w:rPr>
          <w:rFonts w:ascii="Rubik" w:hAnsi="Rubik" w:cs="Rubik"/>
          <w:b/>
          <w:bCs/>
        </w:rPr>
      </w:pPr>
    </w:p>
    <w:p w14:paraId="0546665D" w14:textId="1DA74540" w:rsidR="007D2D7C" w:rsidRPr="008054A4" w:rsidRDefault="00974699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noProof/>
          <w:lang w:eastAsia="de-CH"/>
        </w:rPr>
        <mc:AlternateContent>
          <mc:Choice Requires="wps">
            <w:drawing>
              <wp:anchor distT="0" distB="0" distL="89535" distR="89535" simplePos="0" relativeHeight="251665408" behindDoc="0" locked="0" layoutInCell="1" allowOverlap="1" wp14:anchorId="0ED99398" wp14:editId="31F3D356">
                <wp:simplePos x="0" y="0"/>
                <wp:positionH relativeFrom="page">
                  <wp:posOffset>906780</wp:posOffset>
                </wp:positionH>
                <wp:positionV relativeFrom="paragraph">
                  <wp:posOffset>287020</wp:posOffset>
                </wp:positionV>
                <wp:extent cx="5930900" cy="982980"/>
                <wp:effectExtent l="0" t="0" r="12700" b="26670"/>
                <wp:wrapSquare wrapText="largest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0900" cy="9829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E47FD" w14:textId="4609744E" w:rsidR="00F3059C" w:rsidRPr="00974699" w:rsidRDefault="00F3059C">
                            <w:pPr>
                              <w:rPr>
                                <w:rFonts w:ascii="Rubik" w:hAnsi="Rubik" w:cs="Rubik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99398" id="Text Box 17" o:spid="_x0000_s1041" type="#_x0000_t202" style="position:absolute;margin-left:71.4pt;margin-top:22.6pt;width:467pt;height:77.4pt;z-index:25166540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" strokeweight=".5pt">
                <v:fill opacity="0"/>
                <v:textbox inset="1pt,1pt,1pt,1pt">
                  <w:txbxContent>
                    <w:p w14:paraId="06AE47FD" w14:textId="4609744E" w:rsidR="00F3059C" w:rsidRPr="00974699" w:rsidRDefault="00F3059C">
                      <w:pPr>
                        <w:rPr>
                          <w:rFonts w:ascii="Rubik" w:hAnsi="Rubik" w:cs="Rubik"/>
                        </w:rPr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7D2D7C" w:rsidRPr="008054A4">
        <w:rPr>
          <w:rFonts w:ascii="Rubik" w:hAnsi="Rubik" w:cs="Rubik"/>
          <w:b/>
          <w:bCs/>
          <w:sz w:val="24"/>
          <w:szCs w:val="24"/>
        </w:rPr>
        <w:t>Info-Adresse</w:t>
      </w:r>
    </w:p>
    <w:p w14:paraId="78D1B574" w14:textId="4CD7B9E6" w:rsidR="007D2D7C" w:rsidRPr="008054A4" w:rsidRDefault="007D2D7C">
      <w:pPr>
        <w:rPr>
          <w:rFonts w:ascii="Rubik" w:hAnsi="Rubik" w:cs="Rubik"/>
        </w:rPr>
      </w:pPr>
    </w:p>
    <w:p w14:paraId="459A6A58" w14:textId="77777777" w:rsidR="007D2D7C" w:rsidRDefault="007D2D7C">
      <w:pPr>
        <w:rPr>
          <w:rFonts w:ascii="Rubik" w:hAnsi="Rubik" w:cs="Rubik"/>
        </w:rPr>
      </w:pPr>
    </w:p>
    <w:p w14:paraId="5D37ACA8" w14:textId="77777777" w:rsidR="00974699" w:rsidRDefault="00974699">
      <w:pPr>
        <w:rPr>
          <w:rFonts w:ascii="Rubik" w:hAnsi="Rubik" w:cs="Rubik"/>
        </w:rPr>
      </w:pPr>
    </w:p>
    <w:p w14:paraId="4BC8FEA2" w14:textId="532B0A45" w:rsidR="00974699" w:rsidRPr="008054A4" w:rsidRDefault="00974699" w:rsidP="00974699">
      <w:pPr>
        <w:rPr>
          <w:rFonts w:ascii="Rubik" w:hAnsi="Rubik" w:cs="Rubik"/>
        </w:rPr>
      </w:pPr>
      <w:r w:rsidRPr="008054A4">
        <w:rPr>
          <w:rFonts w:ascii="Rubik" w:hAnsi="Rubik" w:cs="Rubik"/>
        </w:rPr>
        <w:t>Ort und Datum:</w:t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>
        <w:rPr>
          <w:rFonts w:ascii="Rubik" w:hAnsi="Rubik" w:cs="Rubik"/>
        </w:rPr>
        <w:tab/>
      </w:r>
      <w:r w:rsidRPr="008054A4">
        <w:rPr>
          <w:rFonts w:ascii="Rubik" w:hAnsi="Rubik" w:cs="Rubik"/>
        </w:rPr>
        <w:t>Unterschrift</w:t>
      </w:r>
      <w:r w:rsidR="009004E4">
        <w:rPr>
          <w:rFonts w:ascii="Rubik" w:hAnsi="Rubik" w:cs="Rubik"/>
        </w:rPr>
        <w:t>:</w:t>
      </w:r>
    </w:p>
    <w:p w14:paraId="3B32BB15" w14:textId="77777777" w:rsidR="00974699" w:rsidRDefault="00974699">
      <w:pPr>
        <w:rPr>
          <w:rFonts w:ascii="Rubik" w:hAnsi="Rubik" w:cs="Rubik"/>
        </w:rPr>
      </w:pPr>
    </w:p>
    <w:p w14:paraId="419B5B10" w14:textId="77777777" w:rsidR="00974699" w:rsidRDefault="00974699">
      <w:pPr>
        <w:rPr>
          <w:rFonts w:ascii="Rubik" w:hAnsi="Rubik" w:cs="Rubik"/>
        </w:rPr>
      </w:pPr>
    </w:p>
    <w:p w14:paraId="73D35FB5" w14:textId="77777777" w:rsidR="00974699" w:rsidRPr="008054A4" w:rsidRDefault="00974699">
      <w:pPr>
        <w:rPr>
          <w:rFonts w:ascii="Rubik" w:hAnsi="Rubik" w:cs="Rubik"/>
        </w:rPr>
      </w:pPr>
    </w:p>
    <w:p w14:paraId="0B2BF042" w14:textId="77777777" w:rsidR="007D2D7C" w:rsidRPr="008054A4" w:rsidRDefault="007D2D7C">
      <w:pPr>
        <w:rPr>
          <w:rFonts w:ascii="Rubik" w:hAnsi="Rubik" w:cs="Rubik"/>
          <w:b/>
          <w:bCs/>
          <w:sz w:val="24"/>
          <w:szCs w:val="24"/>
        </w:rPr>
      </w:pPr>
      <w:r w:rsidRPr="008054A4">
        <w:rPr>
          <w:rFonts w:ascii="Rubik" w:hAnsi="Rubik" w:cs="Rubik"/>
          <w:b/>
          <w:bCs/>
          <w:sz w:val="24"/>
          <w:szCs w:val="24"/>
        </w:rPr>
        <w:t>Zur Beachtung: (vergl. auch SAPPM-Reglement WBTA)</w:t>
      </w:r>
    </w:p>
    <w:p w14:paraId="2FACC3B5" w14:textId="77777777" w:rsidR="007D2D7C" w:rsidRPr="008054A4" w:rsidRDefault="007D2D7C">
      <w:pPr>
        <w:rPr>
          <w:rFonts w:ascii="Rubik" w:hAnsi="Rubik" w:cs="Rubik"/>
        </w:rPr>
      </w:pPr>
    </w:p>
    <w:p w14:paraId="11DCC548" w14:textId="5590EB44" w:rsidR="007D2D7C" w:rsidRPr="008054A4" w:rsidRDefault="007D2D7C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 xml:space="preserve">Die Zertifizierung eines Teilangebotes muss </w:t>
      </w:r>
      <w:r w:rsidR="00C23B76" w:rsidRPr="008054A4">
        <w:rPr>
          <w:rFonts w:ascii="Rubik" w:hAnsi="Rubik" w:cs="Rubik"/>
        </w:rPr>
        <w:t>im Voraus</w:t>
      </w:r>
      <w:r w:rsidRPr="008054A4">
        <w:rPr>
          <w:rFonts w:ascii="Rubik" w:hAnsi="Rubik" w:cs="Rubik"/>
        </w:rPr>
        <w:t xml:space="preserve"> </w:t>
      </w:r>
      <w:r w:rsidR="009004E4">
        <w:rPr>
          <w:rFonts w:ascii="Rubik" w:hAnsi="Rubik" w:cs="Rubik"/>
        </w:rPr>
        <w:t xml:space="preserve">bei der SAPPM </w:t>
      </w:r>
      <w:r w:rsidRPr="008054A4">
        <w:rPr>
          <w:rFonts w:ascii="Rubik" w:hAnsi="Rubik" w:cs="Rubik"/>
        </w:rPr>
        <w:t xml:space="preserve">eingeholt werden. Die Zertifizierung kann bis zu </w:t>
      </w:r>
      <w:r w:rsidR="009004E4">
        <w:rPr>
          <w:rFonts w:ascii="Rubik" w:hAnsi="Rubik" w:cs="Rubik"/>
        </w:rPr>
        <w:t xml:space="preserve">3 </w:t>
      </w:r>
      <w:r w:rsidRPr="008054A4">
        <w:rPr>
          <w:rFonts w:ascii="Rubik" w:hAnsi="Rubik" w:cs="Rubik"/>
        </w:rPr>
        <w:t>Monate beanspruchen.</w:t>
      </w:r>
    </w:p>
    <w:p w14:paraId="5D891C6B" w14:textId="1B78329A" w:rsidR="007D2D7C" w:rsidRPr="008054A4" w:rsidRDefault="007D2D7C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>Eine Neubeurteilung Ihres Angebotes wird notwendig bei Wechsel der verantwortlichen Leitungsperson sowie bei wesentlichen inhaltlichen Veränderungen des Kursangebotes.</w:t>
      </w:r>
    </w:p>
    <w:p w14:paraId="701416BA" w14:textId="77777777" w:rsidR="007D2D7C" w:rsidRPr="008054A4" w:rsidRDefault="007D2D7C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>Eine Rezertifizierung wird bei fortlaufenden Angeboten alle 5 Jahre fällig.</w:t>
      </w:r>
    </w:p>
    <w:p w14:paraId="4DB8BFF3" w14:textId="72259005" w:rsidR="007D2D7C" w:rsidRPr="008054A4" w:rsidRDefault="007D2D7C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 xml:space="preserve">Gebühr für die Erst- bzw. jede Rezertifizierung (alle 5 Jahre): </w:t>
      </w:r>
      <w:r w:rsidR="008F13D2" w:rsidRPr="008054A4">
        <w:rPr>
          <w:rFonts w:ascii="Rubik" w:hAnsi="Rubik" w:cs="Rubik"/>
        </w:rPr>
        <w:t xml:space="preserve">CHF </w:t>
      </w:r>
      <w:r w:rsidRPr="008054A4">
        <w:rPr>
          <w:rFonts w:ascii="Rubik" w:hAnsi="Rubik" w:cs="Rubik"/>
        </w:rPr>
        <w:t>200.-.</w:t>
      </w:r>
    </w:p>
    <w:p w14:paraId="43A8BA26" w14:textId="77777777" w:rsidR="007D2D7C" w:rsidRPr="008054A4" w:rsidRDefault="007D2D7C">
      <w:pPr>
        <w:numPr>
          <w:ilvl w:val="0"/>
          <w:numId w:val="2"/>
        </w:numPr>
        <w:rPr>
          <w:rFonts w:ascii="Rubik" w:hAnsi="Rubik" w:cs="Rubik"/>
        </w:rPr>
      </w:pPr>
      <w:r w:rsidRPr="008054A4">
        <w:rPr>
          <w:rFonts w:ascii="Rubik" w:hAnsi="Rubik" w:cs="Rubik"/>
        </w:rPr>
        <w:t>Diesem Antrag muss die Original-Ausschreibung Ihres Angebotes beiliegen.</w:t>
      </w:r>
    </w:p>
    <w:p w14:paraId="194224BB" w14:textId="3DAB2010" w:rsidR="00F3059C" w:rsidRPr="00974699" w:rsidRDefault="007D2D7C" w:rsidP="00974699">
      <w:pPr>
        <w:numPr>
          <w:ilvl w:val="0"/>
          <w:numId w:val="2"/>
        </w:numPr>
        <w:rPr>
          <w:rFonts w:ascii="Rubik" w:hAnsi="Rubik" w:cs="Rubik"/>
        </w:rPr>
      </w:pPr>
      <w:r w:rsidRPr="00974699">
        <w:rPr>
          <w:rFonts w:ascii="Rubik" w:hAnsi="Rubik" w:cs="Rubik"/>
        </w:rPr>
        <w:t xml:space="preserve">Antrag </w:t>
      </w:r>
      <w:r w:rsidR="00974699">
        <w:rPr>
          <w:rFonts w:ascii="Rubik" w:hAnsi="Rubik" w:cs="Rubik"/>
        </w:rPr>
        <w:t xml:space="preserve">vollständig ausgefüllt und unterschrieben per Mail an </w:t>
      </w:r>
      <w:hyperlink r:id="rId9" w:history="1">
        <w:r w:rsidR="00974699" w:rsidRPr="00372A9F">
          <w:rPr>
            <w:rStyle w:val="Hyperlink"/>
            <w:rFonts w:ascii="Rubik" w:hAnsi="Rubik" w:cs="Rubik"/>
          </w:rPr>
          <w:t>info@sappm.ch</w:t>
        </w:r>
      </w:hyperlink>
      <w:r w:rsidR="00974699">
        <w:rPr>
          <w:rFonts w:ascii="Rubik" w:hAnsi="Rubik" w:cs="Rubik"/>
        </w:rPr>
        <w:t xml:space="preserve"> senden.</w:t>
      </w:r>
    </w:p>
    <w:p w14:paraId="25223045" w14:textId="2ADE9201" w:rsidR="00662A45" w:rsidRDefault="00662A45">
      <w:pPr>
        <w:rPr>
          <w:rFonts w:ascii="Rubik" w:hAnsi="Rubik" w:cs="Rubik"/>
          <w:b/>
          <w:bCs/>
          <w:sz w:val="28"/>
          <w:szCs w:val="24"/>
          <w:lang w:eastAsia="he-IL" w:bidi="he-IL"/>
        </w:rPr>
      </w:pPr>
      <w:r>
        <w:rPr>
          <w:rFonts w:ascii="Rubik" w:hAnsi="Rubik" w:cs="Rubik"/>
          <w:sz w:val="28"/>
          <w:lang w:eastAsia="he-IL" w:bidi="he-IL"/>
        </w:rPr>
        <w:br w:type="page"/>
      </w:r>
    </w:p>
    <w:p w14:paraId="379409C1" w14:textId="77777777" w:rsidR="008B18A4" w:rsidRDefault="008B18A4">
      <w:pPr>
        <w:pStyle w:val="Textkrper"/>
        <w:rPr>
          <w:rFonts w:ascii="Rubik" w:hAnsi="Rubik" w:cs="Rubik"/>
          <w:sz w:val="28"/>
          <w:lang w:eastAsia="he-IL" w:bidi="he-IL"/>
        </w:rPr>
      </w:pPr>
    </w:p>
    <w:p w14:paraId="567982B0" w14:textId="32FCBE6D" w:rsidR="007D2D7C" w:rsidRPr="008054A4" w:rsidRDefault="007D2D7C">
      <w:pPr>
        <w:pStyle w:val="Textkrper"/>
        <w:rPr>
          <w:rFonts w:ascii="Rubik" w:hAnsi="Rubik" w:cs="Rubik"/>
          <w:sz w:val="28"/>
          <w:lang w:eastAsia="he-IL" w:bidi="he-IL"/>
        </w:rPr>
      </w:pPr>
      <w:r w:rsidRPr="008054A4">
        <w:rPr>
          <w:rFonts w:ascii="Rubik" w:hAnsi="Rubik" w:cs="Rubik"/>
          <w:sz w:val="28"/>
          <w:lang w:eastAsia="he-IL" w:bidi="he-IL"/>
        </w:rPr>
        <w:t>Checkliste zur Selbsteinschätzung und -Deklaration</w:t>
      </w:r>
    </w:p>
    <w:p w14:paraId="0E977FEB" w14:textId="77777777" w:rsidR="007D2D7C" w:rsidRPr="008054A4" w:rsidRDefault="007D2D7C">
      <w:pPr>
        <w:pStyle w:val="Textkrper"/>
        <w:rPr>
          <w:rFonts w:ascii="Rubik" w:hAnsi="Rubik" w:cs="Rubik"/>
          <w:b w:val="0"/>
        </w:rPr>
      </w:pPr>
      <w:r w:rsidRPr="008054A4">
        <w:rPr>
          <w:rFonts w:ascii="Rubik" w:hAnsi="Rubik" w:cs="Rubik"/>
          <w:b w:val="0"/>
        </w:rPr>
        <w:t>Aufteilung der WBTA in Credits gemäss beiliegendem Bewertungsraster (Selbsteinschätzung)</w:t>
      </w:r>
    </w:p>
    <w:p w14:paraId="65131603" w14:textId="77777777" w:rsidR="007D2D7C" w:rsidRPr="008054A4" w:rsidRDefault="007D2D7C">
      <w:pPr>
        <w:pStyle w:val="Textkrper"/>
        <w:jc w:val="center"/>
        <w:rPr>
          <w:rFonts w:ascii="Rubik" w:hAnsi="Rubik" w:cs="Rubik"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1024"/>
        <w:gridCol w:w="2094"/>
        <w:gridCol w:w="1024"/>
        <w:gridCol w:w="2095"/>
        <w:gridCol w:w="1023"/>
      </w:tblGrid>
      <w:tr w:rsidR="007D2D7C" w:rsidRPr="008054A4" w14:paraId="44339FB4" w14:textId="77777777">
        <w:tc>
          <w:tcPr>
            <w:tcW w:w="3117" w:type="dxa"/>
            <w:gridSpan w:val="2"/>
          </w:tcPr>
          <w:p w14:paraId="28406169" w14:textId="77777777" w:rsidR="007D2D7C" w:rsidRPr="008054A4" w:rsidRDefault="007D2D7C">
            <w:pPr>
              <w:pStyle w:val="Textkrper"/>
              <w:snapToGrid w:val="0"/>
              <w:jc w:val="center"/>
              <w:rPr>
                <w:rFonts w:ascii="Rubik" w:hAnsi="Rubik" w:cs="Rubik"/>
                <w:sz w:val="28"/>
              </w:rPr>
            </w:pPr>
            <w:r w:rsidRPr="008054A4">
              <w:rPr>
                <w:rFonts w:ascii="Rubik" w:hAnsi="Rubik" w:cs="Rubik"/>
                <w:sz w:val="28"/>
              </w:rPr>
              <w:t>Theorie</w:t>
            </w:r>
          </w:p>
        </w:tc>
        <w:tc>
          <w:tcPr>
            <w:tcW w:w="3118" w:type="dxa"/>
            <w:gridSpan w:val="2"/>
          </w:tcPr>
          <w:p w14:paraId="48E5B756" w14:textId="77777777" w:rsidR="007D2D7C" w:rsidRPr="008054A4" w:rsidRDefault="007D2D7C">
            <w:pPr>
              <w:pStyle w:val="Textkrper"/>
              <w:snapToGrid w:val="0"/>
              <w:jc w:val="center"/>
              <w:rPr>
                <w:rFonts w:ascii="Rubik" w:hAnsi="Rubik" w:cs="Rubik"/>
                <w:sz w:val="28"/>
              </w:rPr>
            </w:pPr>
            <w:r w:rsidRPr="008054A4">
              <w:rPr>
                <w:rFonts w:ascii="Rubik" w:hAnsi="Rubik" w:cs="Rubik"/>
                <w:sz w:val="28"/>
              </w:rPr>
              <w:t>Fertigkeiten</w:t>
            </w:r>
          </w:p>
        </w:tc>
        <w:tc>
          <w:tcPr>
            <w:tcW w:w="3118" w:type="dxa"/>
            <w:gridSpan w:val="2"/>
          </w:tcPr>
          <w:p w14:paraId="2FB72EF1" w14:textId="77777777" w:rsidR="007D2D7C" w:rsidRPr="008054A4" w:rsidRDefault="007D2D7C">
            <w:pPr>
              <w:pStyle w:val="Textkrper"/>
              <w:snapToGrid w:val="0"/>
              <w:jc w:val="center"/>
              <w:rPr>
                <w:rFonts w:ascii="Rubik" w:hAnsi="Rubik" w:cs="Rubik"/>
                <w:sz w:val="28"/>
              </w:rPr>
            </w:pPr>
            <w:r w:rsidRPr="008054A4">
              <w:rPr>
                <w:rFonts w:ascii="Rubik" w:hAnsi="Rubik" w:cs="Rubik"/>
                <w:sz w:val="28"/>
              </w:rPr>
              <w:t>Supervision</w:t>
            </w:r>
          </w:p>
          <w:p w14:paraId="21909F15" w14:textId="77777777" w:rsidR="007D2D7C" w:rsidRPr="008054A4" w:rsidRDefault="007D2D7C">
            <w:pPr>
              <w:pStyle w:val="Textkrper"/>
              <w:jc w:val="center"/>
              <w:rPr>
                <w:rFonts w:ascii="Rubik" w:hAnsi="Rubik" w:cs="Rubik"/>
                <w:sz w:val="28"/>
              </w:rPr>
            </w:pPr>
          </w:p>
        </w:tc>
      </w:tr>
      <w:tr w:rsidR="007D2D7C" w:rsidRPr="008054A4" w14:paraId="52C8BD01" w14:textId="77777777">
        <w:tc>
          <w:tcPr>
            <w:tcW w:w="2093" w:type="dxa"/>
          </w:tcPr>
          <w:p w14:paraId="0B828347" w14:textId="77777777" w:rsidR="007D2D7C" w:rsidRPr="008054A4" w:rsidRDefault="007D2D7C">
            <w:pPr>
              <w:pStyle w:val="Textkrper"/>
              <w:snapToGrid w:val="0"/>
              <w:rPr>
                <w:rFonts w:ascii="Rubik" w:hAnsi="Rubik" w:cs="Rubik"/>
                <w:b w:val="0"/>
                <w:sz w:val="22"/>
                <w:szCs w:val="22"/>
              </w:rPr>
            </w:pPr>
            <w:r w:rsidRPr="008054A4">
              <w:rPr>
                <w:rFonts w:ascii="Rubik" w:hAnsi="Rubik" w:cs="Rubik"/>
                <w:b w:val="0"/>
                <w:sz w:val="22"/>
                <w:szCs w:val="22"/>
              </w:rPr>
              <w:t>Inhalt</w:t>
            </w:r>
          </w:p>
        </w:tc>
        <w:tc>
          <w:tcPr>
            <w:tcW w:w="1024" w:type="dxa"/>
          </w:tcPr>
          <w:p w14:paraId="28F2E7D4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  <w:sz w:val="22"/>
                <w:szCs w:val="22"/>
              </w:rPr>
            </w:pPr>
            <w:r w:rsidRPr="008054A4">
              <w:rPr>
                <w:rFonts w:ascii="Rubik" w:hAnsi="Rubik" w:cs="Rubik"/>
                <w:b w:val="0"/>
                <w:sz w:val="22"/>
                <w:szCs w:val="22"/>
              </w:rPr>
              <w:t>Credits</w:t>
            </w:r>
          </w:p>
        </w:tc>
        <w:tc>
          <w:tcPr>
            <w:tcW w:w="2094" w:type="dxa"/>
          </w:tcPr>
          <w:p w14:paraId="09B469DD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  <w:r w:rsidRPr="008054A4">
              <w:rPr>
                <w:rFonts w:ascii="Rubik" w:hAnsi="Rubik" w:cs="Rubik"/>
                <w:sz w:val="22"/>
                <w:szCs w:val="22"/>
              </w:rPr>
              <w:t>Inhalt</w:t>
            </w:r>
          </w:p>
        </w:tc>
        <w:tc>
          <w:tcPr>
            <w:tcW w:w="1024" w:type="dxa"/>
          </w:tcPr>
          <w:p w14:paraId="694DFF73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  <w:r w:rsidRPr="008054A4">
              <w:rPr>
                <w:rFonts w:ascii="Rubik" w:hAnsi="Rubik" w:cs="Rubik"/>
                <w:sz w:val="22"/>
                <w:szCs w:val="22"/>
              </w:rPr>
              <w:t>Credits</w:t>
            </w:r>
          </w:p>
        </w:tc>
        <w:tc>
          <w:tcPr>
            <w:tcW w:w="2095" w:type="dxa"/>
          </w:tcPr>
          <w:p w14:paraId="704DD982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  <w:r w:rsidRPr="008054A4">
              <w:rPr>
                <w:rFonts w:ascii="Rubik" w:hAnsi="Rubik" w:cs="Rubik"/>
                <w:sz w:val="22"/>
                <w:szCs w:val="22"/>
              </w:rPr>
              <w:t>Inhalt</w:t>
            </w:r>
          </w:p>
        </w:tc>
        <w:tc>
          <w:tcPr>
            <w:tcW w:w="1023" w:type="dxa"/>
          </w:tcPr>
          <w:p w14:paraId="759E3E4B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  <w:r w:rsidRPr="008054A4">
              <w:rPr>
                <w:rFonts w:ascii="Rubik" w:hAnsi="Rubik" w:cs="Rubik"/>
                <w:sz w:val="22"/>
                <w:szCs w:val="22"/>
              </w:rPr>
              <w:t>Credits</w:t>
            </w:r>
          </w:p>
        </w:tc>
      </w:tr>
      <w:tr w:rsidR="007D2D7C" w:rsidRPr="008054A4" w14:paraId="01095B9C" w14:textId="77777777">
        <w:tc>
          <w:tcPr>
            <w:tcW w:w="2093" w:type="dxa"/>
          </w:tcPr>
          <w:p w14:paraId="7A07AFA5" w14:textId="77777777" w:rsidR="007D2D7C" w:rsidRPr="008054A4" w:rsidRDefault="007D2D7C">
            <w:pPr>
              <w:pStyle w:val="Textkrper"/>
              <w:snapToGrid w:val="0"/>
              <w:rPr>
                <w:rFonts w:ascii="Rubik" w:hAnsi="Rubik" w:cs="Rubik"/>
                <w:b w:val="0"/>
                <w:sz w:val="22"/>
                <w:szCs w:val="22"/>
              </w:rPr>
            </w:pPr>
          </w:p>
        </w:tc>
        <w:tc>
          <w:tcPr>
            <w:tcW w:w="1024" w:type="dxa"/>
          </w:tcPr>
          <w:p w14:paraId="13EA3672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  <w:sz w:val="22"/>
                <w:szCs w:val="22"/>
              </w:rPr>
            </w:pPr>
          </w:p>
        </w:tc>
        <w:tc>
          <w:tcPr>
            <w:tcW w:w="2094" w:type="dxa"/>
          </w:tcPr>
          <w:p w14:paraId="1B375D4D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024" w:type="dxa"/>
          </w:tcPr>
          <w:p w14:paraId="36031B0E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2095" w:type="dxa"/>
          </w:tcPr>
          <w:p w14:paraId="3031B7E3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rPr>
                <w:rFonts w:ascii="Rubik" w:hAnsi="Rubik" w:cs="Rubik"/>
                <w:sz w:val="22"/>
                <w:szCs w:val="22"/>
              </w:rPr>
            </w:pPr>
          </w:p>
        </w:tc>
        <w:tc>
          <w:tcPr>
            <w:tcW w:w="1023" w:type="dxa"/>
          </w:tcPr>
          <w:p w14:paraId="7E684418" w14:textId="77777777" w:rsidR="007D2D7C" w:rsidRPr="008054A4" w:rsidRDefault="007D2D7C">
            <w:pPr>
              <w:pStyle w:val="Overhead"/>
              <w:numPr>
                <w:ilvl w:val="0"/>
                <w:numId w:val="0"/>
              </w:numPr>
              <w:snapToGrid w:val="0"/>
              <w:jc w:val="right"/>
              <w:rPr>
                <w:rFonts w:ascii="Rubik" w:hAnsi="Rubik" w:cs="Rubik"/>
                <w:sz w:val="22"/>
                <w:szCs w:val="22"/>
              </w:rPr>
            </w:pPr>
          </w:p>
        </w:tc>
      </w:tr>
      <w:tr w:rsidR="007D2D7C" w:rsidRPr="008054A4" w14:paraId="07D905DE" w14:textId="77777777">
        <w:trPr>
          <w:trHeight w:val="397"/>
        </w:trPr>
        <w:tc>
          <w:tcPr>
            <w:tcW w:w="2093" w:type="dxa"/>
          </w:tcPr>
          <w:p w14:paraId="4B33CC02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71EC209C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bookmarkStart w:id="2" w:name="Text18"/>
        <w:tc>
          <w:tcPr>
            <w:tcW w:w="1024" w:type="dxa"/>
          </w:tcPr>
          <w:p w14:paraId="0AABF94F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"Text18"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2"/>
          </w:p>
        </w:tc>
        <w:tc>
          <w:tcPr>
            <w:tcW w:w="2094" w:type="dxa"/>
          </w:tcPr>
          <w:p w14:paraId="02881043" w14:textId="497D5763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38E49589" w14:textId="12F755CB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34496F48" w14:textId="7241FFEB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bookmarkStart w:id="3" w:name="Text22"/>
        <w:tc>
          <w:tcPr>
            <w:tcW w:w="1023" w:type="dxa"/>
          </w:tcPr>
          <w:p w14:paraId="003EE4B8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  <w:bookmarkEnd w:id="3"/>
          </w:p>
        </w:tc>
      </w:tr>
      <w:tr w:rsidR="007D2D7C" w:rsidRPr="008054A4" w14:paraId="51C52CDF" w14:textId="77777777">
        <w:trPr>
          <w:trHeight w:val="397"/>
        </w:trPr>
        <w:tc>
          <w:tcPr>
            <w:tcW w:w="2093" w:type="dxa"/>
          </w:tcPr>
          <w:p w14:paraId="5E9294D5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6BCFE37B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bookmarkStart w:id="4" w:name="Text24"/>
        <w:tc>
          <w:tcPr>
            <w:tcW w:w="1024" w:type="dxa"/>
          </w:tcPr>
          <w:p w14:paraId="2156D30B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"Text24"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4"/>
          </w:p>
        </w:tc>
        <w:tc>
          <w:tcPr>
            <w:tcW w:w="2094" w:type="dxa"/>
          </w:tcPr>
          <w:p w14:paraId="1AEB17B4" w14:textId="78DBDDF3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47F90B8A" w14:textId="729C7FB3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383C7AFC" w14:textId="6E594AEE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bookmarkStart w:id="5" w:name="Text28"/>
        <w:tc>
          <w:tcPr>
            <w:tcW w:w="1023" w:type="dxa"/>
          </w:tcPr>
          <w:p w14:paraId="0346E4D3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  <w:bookmarkEnd w:id="5"/>
          </w:p>
        </w:tc>
      </w:tr>
      <w:tr w:rsidR="007D2D7C" w:rsidRPr="008054A4" w14:paraId="24D8A7C6" w14:textId="77777777">
        <w:trPr>
          <w:trHeight w:val="397"/>
        </w:trPr>
        <w:tc>
          <w:tcPr>
            <w:tcW w:w="2093" w:type="dxa"/>
          </w:tcPr>
          <w:p w14:paraId="62E6471B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73262AF2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bookmarkStart w:id="6" w:name="Text30"/>
        <w:tc>
          <w:tcPr>
            <w:tcW w:w="1024" w:type="dxa"/>
          </w:tcPr>
          <w:p w14:paraId="1A4A6CCB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"Text30"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6"/>
          </w:p>
        </w:tc>
        <w:tc>
          <w:tcPr>
            <w:tcW w:w="2094" w:type="dxa"/>
          </w:tcPr>
          <w:p w14:paraId="343C6A5C" w14:textId="0755D707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0CC91142" w14:textId="09727742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18A7CF8B" w14:textId="46DC388E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bookmarkStart w:id="7" w:name="Text34"/>
        <w:tc>
          <w:tcPr>
            <w:tcW w:w="1023" w:type="dxa"/>
          </w:tcPr>
          <w:p w14:paraId="78D1D4AB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  <w:bookmarkEnd w:id="7"/>
          </w:p>
        </w:tc>
      </w:tr>
      <w:tr w:rsidR="007D2D7C" w:rsidRPr="008054A4" w14:paraId="3E8C1C3F" w14:textId="77777777">
        <w:trPr>
          <w:trHeight w:val="397"/>
        </w:trPr>
        <w:tc>
          <w:tcPr>
            <w:tcW w:w="2093" w:type="dxa"/>
          </w:tcPr>
          <w:p w14:paraId="16AC91C7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3ED5BFE2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bookmarkStart w:id="8" w:name="Text36"/>
        <w:tc>
          <w:tcPr>
            <w:tcW w:w="1024" w:type="dxa"/>
          </w:tcPr>
          <w:p w14:paraId="292F1C71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"Text36"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  <w:bookmarkEnd w:id="8"/>
          </w:p>
        </w:tc>
        <w:tc>
          <w:tcPr>
            <w:tcW w:w="2094" w:type="dxa"/>
          </w:tcPr>
          <w:p w14:paraId="0F62DEA4" w14:textId="690FBA3D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5F03E6E8" w14:textId="710507F8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33BE4E5D" w14:textId="21E533E8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bookmarkStart w:id="9" w:name="Text40"/>
        <w:tc>
          <w:tcPr>
            <w:tcW w:w="1023" w:type="dxa"/>
          </w:tcPr>
          <w:p w14:paraId="26D117D5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"Text40"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  <w:bookmarkEnd w:id="9"/>
          </w:p>
        </w:tc>
      </w:tr>
      <w:tr w:rsidR="007D2D7C" w:rsidRPr="008054A4" w14:paraId="6F96B45B" w14:textId="77777777">
        <w:trPr>
          <w:trHeight w:val="397"/>
        </w:trPr>
        <w:tc>
          <w:tcPr>
            <w:tcW w:w="2093" w:type="dxa"/>
          </w:tcPr>
          <w:p w14:paraId="5DFC4308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32D744A3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077101F3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"Text18"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15648DDD" w14:textId="75EB0982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4DA30ECE" w14:textId="60B0B3B5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037BE588" w14:textId="605CBC4D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43214D13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609311D2" w14:textId="77777777">
        <w:trPr>
          <w:trHeight w:val="397"/>
        </w:trPr>
        <w:tc>
          <w:tcPr>
            <w:tcW w:w="2093" w:type="dxa"/>
          </w:tcPr>
          <w:p w14:paraId="12412E6D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12503C8F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2B2FED80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"Text24"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68B72023" w14:textId="61FF2691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5458DA58" w14:textId="16EB7549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6FBD56EE" w14:textId="54D8A980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4DBCD70E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3B8A2BF6" w14:textId="77777777">
        <w:trPr>
          <w:trHeight w:val="397"/>
        </w:trPr>
        <w:tc>
          <w:tcPr>
            <w:tcW w:w="2093" w:type="dxa"/>
          </w:tcPr>
          <w:p w14:paraId="09FB2EBE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25B2F746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5DC4F3C5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"Text30"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67C8C75F" w14:textId="4C7FC0D7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1C957C8D" w14:textId="46808BCB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2DD7FC6C" w14:textId="14777998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51FB94D9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1BF70188" w14:textId="77777777">
        <w:trPr>
          <w:trHeight w:val="397"/>
        </w:trPr>
        <w:tc>
          <w:tcPr>
            <w:tcW w:w="2093" w:type="dxa"/>
          </w:tcPr>
          <w:p w14:paraId="2E87FD26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35520C5D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27B1221B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"Text36"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517622E0" w14:textId="10FB9865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3C24C6A3" w14:textId="4A71F61D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69E53E31" w14:textId="5C15C6A1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1A8FDBFC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"Text40"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5CD1DC9A" w14:textId="77777777">
        <w:trPr>
          <w:trHeight w:val="397"/>
        </w:trPr>
        <w:tc>
          <w:tcPr>
            <w:tcW w:w="2093" w:type="dxa"/>
          </w:tcPr>
          <w:p w14:paraId="5FF6736F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6E33E424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57C43DA0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"Text18"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1E7D0968" w14:textId="13E7932D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3DDE8BEF" w14:textId="13FE0A8E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1DAB2FA9" w14:textId="1F1216B6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4B502615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4BC5D2F6" w14:textId="77777777">
        <w:trPr>
          <w:trHeight w:val="397"/>
        </w:trPr>
        <w:tc>
          <w:tcPr>
            <w:tcW w:w="2093" w:type="dxa"/>
          </w:tcPr>
          <w:p w14:paraId="71DFA2A7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43580602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22EB47FB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"Text24"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37352613" w14:textId="2D3E7226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0D028218" w14:textId="184514DF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3445885E" w14:textId="3605D18E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6A8D5A15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2EA28101" w14:textId="77777777">
        <w:trPr>
          <w:trHeight w:val="397"/>
        </w:trPr>
        <w:tc>
          <w:tcPr>
            <w:tcW w:w="2093" w:type="dxa"/>
          </w:tcPr>
          <w:p w14:paraId="7E6BB8D2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158D6139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6BD77D94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"Text30"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44F9879C" w14:textId="2FAB4A6C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33D4346E" w14:textId="5E459D2A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6EEC21BF" w14:textId="4FADEC0D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73D788A8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2F268EAB" w14:textId="77777777">
        <w:trPr>
          <w:trHeight w:val="397"/>
        </w:trPr>
        <w:tc>
          <w:tcPr>
            <w:tcW w:w="2093" w:type="dxa"/>
          </w:tcPr>
          <w:p w14:paraId="25A2622D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312C3660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082ED8EB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"Text30"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08447343" w14:textId="09D216BD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4506742E" w14:textId="59E38E2C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23A3F44F" w14:textId="5952D5DE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63E04E3E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24287421" w14:textId="77777777">
        <w:trPr>
          <w:trHeight w:val="397"/>
        </w:trPr>
        <w:tc>
          <w:tcPr>
            <w:tcW w:w="2093" w:type="dxa"/>
          </w:tcPr>
          <w:p w14:paraId="61D58412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1C4E6144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05F62E5F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"Text36"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505D9C9F" w14:textId="049F9313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324E5CC0" w14:textId="49ACC8C9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0348F531" w14:textId="5BBF0196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20F2F833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"Text40"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1C611B88" w14:textId="77777777">
        <w:trPr>
          <w:trHeight w:val="397"/>
        </w:trPr>
        <w:tc>
          <w:tcPr>
            <w:tcW w:w="2093" w:type="dxa"/>
          </w:tcPr>
          <w:p w14:paraId="3153905D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5E9772F1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73216B34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"Text18"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641A9A0E" w14:textId="29719AAA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6B950824" w14:textId="5E7429BA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4F662CFC" w14:textId="78DA0163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1DD8AC92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"Text22"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5D7DA2A7" w14:textId="77777777">
        <w:trPr>
          <w:trHeight w:val="397"/>
        </w:trPr>
        <w:tc>
          <w:tcPr>
            <w:tcW w:w="2093" w:type="dxa"/>
          </w:tcPr>
          <w:p w14:paraId="47999834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0026C672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6A97BBFC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"Text24"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5A1391B5" w14:textId="40CAB183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3BC9A8D7" w14:textId="7593C3C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425F2303" w14:textId="06473A49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56CEFAF0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"Text28"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  <w:tr w:rsidR="007D2D7C" w:rsidRPr="008054A4" w14:paraId="3D19C122" w14:textId="77777777">
        <w:trPr>
          <w:trHeight w:val="397"/>
        </w:trPr>
        <w:tc>
          <w:tcPr>
            <w:tcW w:w="2093" w:type="dxa"/>
          </w:tcPr>
          <w:p w14:paraId="094EE6E6" w14:textId="77777777" w:rsidR="007D2D7C" w:rsidRDefault="007D2D7C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  <w:p w14:paraId="1CAEA6EB" w14:textId="77777777" w:rsidR="008B18A4" w:rsidRPr="008B18A4" w:rsidRDefault="008B18A4">
            <w:pPr>
              <w:pStyle w:val="Textkrper"/>
              <w:rPr>
                <w:rFonts w:ascii="Rubik" w:hAnsi="Rubik" w:cs="Rubik"/>
                <w:b w:val="0"/>
                <w:sz w:val="22"/>
              </w:rPr>
            </w:pPr>
          </w:p>
        </w:tc>
        <w:tc>
          <w:tcPr>
            <w:tcW w:w="1024" w:type="dxa"/>
          </w:tcPr>
          <w:p w14:paraId="734651B8" w14:textId="77777777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  <w:r w:rsidRPr="008B18A4">
              <w:rPr>
                <w:rFonts w:ascii="Rubik" w:hAnsi="Rubik" w:cs="Rubik"/>
                <w:b w:val="0"/>
                <w:sz w:val="22"/>
              </w:rPr>
              <w:fldChar w:fldCharType="begin"/>
            </w:r>
            <w:r w:rsidRPr="008B18A4">
              <w:rPr>
                <w:rFonts w:ascii="Rubik" w:hAnsi="Rubik" w:cs="Rubik"/>
                <w:b w:val="0"/>
                <w:sz w:val="22"/>
              </w:rPr>
              <w:instrText xml:space="preserve"> FILLIN "Text30"</w:instrTex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separate"/>
            </w:r>
            <w:r w:rsidRPr="008B18A4">
              <w:rPr>
                <w:rFonts w:ascii="Rubik" w:hAnsi="Rubik" w:cs="Rubik"/>
                <w:b w:val="0"/>
                <w:sz w:val="22"/>
              </w:rPr>
              <w:t>     </w:t>
            </w:r>
            <w:r w:rsidRPr="008B18A4">
              <w:rPr>
                <w:rFonts w:ascii="Rubik" w:hAnsi="Rubik" w:cs="Rubik"/>
                <w:b w:val="0"/>
                <w:sz w:val="22"/>
              </w:rPr>
              <w:fldChar w:fldCharType="end"/>
            </w:r>
          </w:p>
        </w:tc>
        <w:tc>
          <w:tcPr>
            <w:tcW w:w="2094" w:type="dxa"/>
          </w:tcPr>
          <w:p w14:paraId="6BBA0391" w14:textId="53AD1C8F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4" w:type="dxa"/>
          </w:tcPr>
          <w:p w14:paraId="5A27B81A" w14:textId="5C4B66A1" w:rsidR="007D2D7C" w:rsidRPr="008B18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b w:val="0"/>
              </w:rPr>
            </w:pPr>
          </w:p>
        </w:tc>
        <w:tc>
          <w:tcPr>
            <w:tcW w:w="2095" w:type="dxa"/>
          </w:tcPr>
          <w:p w14:paraId="40CEA2F9" w14:textId="3B08D11F" w:rsidR="007D2D7C" w:rsidRPr="008B18A4" w:rsidRDefault="007D2D7C">
            <w:pPr>
              <w:pStyle w:val="Textkrper"/>
              <w:snapToGrid w:val="0"/>
              <w:rPr>
                <w:rFonts w:ascii="Rubik" w:hAnsi="Rubik" w:cs="Rubik"/>
                <w:b w:val="0"/>
              </w:rPr>
            </w:pPr>
          </w:p>
        </w:tc>
        <w:tc>
          <w:tcPr>
            <w:tcW w:w="1023" w:type="dxa"/>
          </w:tcPr>
          <w:p w14:paraId="524F0904" w14:textId="77777777" w:rsidR="007D2D7C" w:rsidRPr="008054A4" w:rsidRDefault="007D2D7C">
            <w:pPr>
              <w:pStyle w:val="Textkrper"/>
              <w:snapToGrid w:val="0"/>
              <w:jc w:val="right"/>
              <w:rPr>
                <w:rFonts w:ascii="Rubik" w:hAnsi="Rubik" w:cs="Rubik"/>
                <w:sz w:val="32"/>
              </w:rPr>
            </w:pPr>
            <w:r w:rsidRPr="008054A4">
              <w:rPr>
                <w:rFonts w:ascii="Rubik" w:hAnsi="Rubik" w:cs="Rubik"/>
                <w:sz w:val="22"/>
              </w:rPr>
              <w:fldChar w:fldCharType="begin"/>
            </w:r>
            <w:r w:rsidRPr="008054A4">
              <w:rPr>
                <w:rFonts w:ascii="Rubik" w:hAnsi="Rubik" w:cs="Rubik"/>
                <w:sz w:val="22"/>
              </w:rPr>
              <w:instrText xml:space="preserve"> FILLIN "Text34"</w:instrText>
            </w:r>
            <w:r w:rsidRPr="008054A4">
              <w:rPr>
                <w:rFonts w:ascii="Rubik" w:hAnsi="Rubik" w:cs="Rubik"/>
                <w:sz w:val="22"/>
              </w:rPr>
              <w:fldChar w:fldCharType="separate"/>
            </w:r>
            <w:r w:rsidRPr="008054A4">
              <w:rPr>
                <w:rFonts w:ascii="Rubik" w:hAnsi="Rubik" w:cs="Rubik"/>
                <w:sz w:val="22"/>
              </w:rPr>
              <w:t>     </w:t>
            </w:r>
            <w:r w:rsidRPr="008054A4">
              <w:rPr>
                <w:rFonts w:ascii="Rubik" w:hAnsi="Rubik" w:cs="Rubik"/>
                <w:sz w:val="22"/>
              </w:rPr>
              <w:fldChar w:fldCharType="end"/>
            </w:r>
          </w:p>
        </w:tc>
      </w:tr>
    </w:tbl>
    <w:p w14:paraId="177F6DDD" w14:textId="1987EC48" w:rsidR="00F3059C" w:rsidRPr="008054A4" w:rsidRDefault="00F3059C">
      <w:pPr>
        <w:rPr>
          <w:rFonts w:ascii="Rubik" w:hAnsi="Rubik" w:cs="Rubik"/>
          <w:b/>
          <w:bCs/>
          <w:sz w:val="32"/>
          <w:szCs w:val="24"/>
        </w:rPr>
      </w:pPr>
      <w:r w:rsidRPr="008054A4">
        <w:rPr>
          <w:rFonts w:ascii="Rubik" w:hAnsi="Rubik" w:cs="Rubik"/>
          <w:sz w:val="32"/>
        </w:rPr>
        <w:br w:type="page"/>
      </w:r>
    </w:p>
    <w:p w14:paraId="37080962" w14:textId="77777777" w:rsidR="00F066E8" w:rsidRDefault="00F066E8" w:rsidP="00F066E8">
      <w:pPr>
        <w:pStyle w:val="Textkrper"/>
        <w:rPr>
          <w:rFonts w:ascii="Rubik" w:hAnsi="Rubik" w:cs="Rubik"/>
          <w:sz w:val="32"/>
        </w:rPr>
      </w:pPr>
    </w:p>
    <w:p w14:paraId="3288220A" w14:textId="77777777" w:rsidR="004F359A" w:rsidRDefault="007D2D7C" w:rsidP="00F066E8">
      <w:pPr>
        <w:pStyle w:val="Textkrper"/>
        <w:rPr>
          <w:rFonts w:ascii="Rubik" w:hAnsi="Rubik" w:cs="Rubik"/>
          <w:sz w:val="32"/>
        </w:rPr>
      </w:pPr>
      <w:r w:rsidRPr="008054A4">
        <w:rPr>
          <w:rFonts w:ascii="Rubik" w:hAnsi="Rubik" w:cs="Rubik"/>
          <w:sz w:val="32"/>
        </w:rPr>
        <w:t xml:space="preserve">Kriterien zur Beurteilung und Anerkennung </w:t>
      </w:r>
    </w:p>
    <w:p w14:paraId="7E9F7D65" w14:textId="01E1124F" w:rsidR="007D2D7C" w:rsidRPr="008054A4" w:rsidRDefault="007D2D7C" w:rsidP="00F066E8">
      <w:pPr>
        <w:pStyle w:val="Textkrper"/>
        <w:rPr>
          <w:rFonts w:ascii="Rubik" w:hAnsi="Rubik" w:cs="Rubik"/>
          <w:sz w:val="32"/>
        </w:rPr>
      </w:pPr>
      <w:r w:rsidRPr="008054A4">
        <w:rPr>
          <w:rFonts w:ascii="Rubik" w:hAnsi="Rubik" w:cs="Rubik"/>
          <w:sz w:val="32"/>
        </w:rPr>
        <w:t xml:space="preserve">offizieller </w:t>
      </w:r>
      <w:proofErr w:type="spellStart"/>
      <w:r w:rsidRPr="008054A4">
        <w:rPr>
          <w:rFonts w:ascii="Rubik" w:hAnsi="Rubik" w:cs="Rubik"/>
          <w:sz w:val="32"/>
        </w:rPr>
        <w:t>WeiterBildungsTeilAngebote</w:t>
      </w:r>
      <w:proofErr w:type="spellEnd"/>
      <w:r w:rsidRPr="008054A4">
        <w:rPr>
          <w:rFonts w:ascii="Rubik" w:hAnsi="Rubik" w:cs="Rubik"/>
          <w:sz w:val="32"/>
        </w:rPr>
        <w:t xml:space="preserve"> WBTA SAPPM </w:t>
      </w:r>
    </w:p>
    <w:p w14:paraId="0EA52590" w14:textId="77777777" w:rsidR="007D2D7C" w:rsidRPr="008054A4" w:rsidRDefault="007D2D7C" w:rsidP="00F066E8">
      <w:pPr>
        <w:pStyle w:val="Textkrper"/>
        <w:ind w:left="284" w:hanging="284"/>
        <w:rPr>
          <w:rFonts w:ascii="Rubik" w:hAnsi="Rubik" w:cs="Rubik"/>
          <w:sz w:val="22"/>
        </w:rPr>
      </w:pPr>
    </w:p>
    <w:p w14:paraId="709EBF9B" w14:textId="7002F347" w:rsidR="007D2D7C" w:rsidRPr="008054A4" w:rsidRDefault="007D2D7C" w:rsidP="00F066E8">
      <w:pPr>
        <w:numPr>
          <w:ilvl w:val="0"/>
          <w:numId w:val="3"/>
        </w:numPr>
        <w:ind w:left="284" w:hanging="284"/>
        <w:rPr>
          <w:rFonts w:ascii="Rubik" w:hAnsi="Rubik" w:cs="Rubik"/>
          <w:sz w:val="24"/>
        </w:rPr>
      </w:pPr>
      <w:r w:rsidRPr="008054A4">
        <w:rPr>
          <w:rFonts w:ascii="Rubik" w:hAnsi="Rubik" w:cs="Rubik"/>
          <w:sz w:val="24"/>
        </w:rPr>
        <w:t>Als Teilangebote gelten Weiterbildungsveranstaltungen von mindestens v</w:t>
      </w:r>
      <w:r w:rsidR="00EA0774" w:rsidRPr="008054A4">
        <w:rPr>
          <w:rFonts w:ascii="Rubik" w:hAnsi="Rubik" w:cs="Rubik"/>
          <w:sz w:val="24"/>
        </w:rPr>
        <w:t xml:space="preserve">ier Credits (früher </w:t>
      </w:r>
      <w:r w:rsidR="001F6B34" w:rsidRPr="008054A4">
        <w:rPr>
          <w:rFonts w:ascii="Rubik" w:hAnsi="Rubik" w:cs="Rubik"/>
          <w:sz w:val="24"/>
        </w:rPr>
        <w:t>SÄQ-Stundenäquivalente</w:t>
      </w:r>
      <w:r w:rsidRPr="008054A4">
        <w:rPr>
          <w:rFonts w:ascii="Rubik" w:hAnsi="Rubik" w:cs="Rubik"/>
          <w:sz w:val="24"/>
        </w:rPr>
        <w:t xml:space="preserve">) Dauer, die inhaltlich und zeitlich zusammenhängen und durch den gleichen Anbieter vertreten werden. Zertifizierte Teilangebote werden als Weiter-, Fortbildung sowie für Rezertifizierung </w:t>
      </w:r>
      <w:r w:rsidR="008F13D2" w:rsidRPr="008054A4">
        <w:rPr>
          <w:rFonts w:ascii="Rubik" w:hAnsi="Rubik" w:cs="Rubik"/>
          <w:sz w:val="24"/>
        </w:rPr>
        <w:t xml:space="preserve">des interdisziplinären Schwerpunktes SAPPM </w:t>
      </w:r>
      <w:r w:rsidRPr="008054A4">
        <w:rPr>
          <w:rFonts w:ascii="Rubik" w:hAnsi="Rubik" w:cs="Rubik"/>
          <w:sz w:val="24"/>
        </w:rPr>
        <w:t>anerkannt.</w:t>
      </w:r>
    </w:p>
    <w:p w14:paraId="1529834A" w14:textId="77777777" w:rsidR="007D2D7C" w:rsidRPr="008054A4" w:rsidRDefault="007D2D7C" w:rsidP="00F066E8">
      <w:pPr>
        <w:ind w:left="284" w:hanging="284"/>
        <w:rPr>
          <w:rFonts w:ascii="Rubik" w:hAnsi="Rubik" w:cs="Rubik"/>
          <w:sz w:val="24"/>
        </w:rPr>
      </w:pPr>
    </w:p>
    <w:p w14:paraId="749E6999" w14:textId="77777777" w:rsidR="007D2D7C" w:rsidRPr="008054A4" w:rsidRDefault="007D2D7C" w:rsidP="00F066E8">
      <w:pPr>
        <w:numPr>
          <w:ilvl w:val="0"/>
          <w:numId w:val="3"/>
        </w:numPr>
        <w:ind w:left="284" w:hanging="284"/>
        <w:rPr>
          <w:rFonts w:ascii="Rubik" w:hAnsi="Rubik" w:cs="Rubik"/>
          <w:sz w:val="24"/>
        </w:rPr>
      </w:pPr>
      <w:r w:rsidRPr="008054A4">
        <w:rPr>
          <w:rFonts w:ascii="Rubik" w:hAnsi="Rubik" w:cs="Rubik"/>
          <w:sz w:val="24"/>
        </w:rPr>
        <w:t xml:space="preserve">Die Zertifizierung eines Teilangebotes muss im Voraus beim zentralen SAPPM-Sekretariat beantragt werden. Kleinere Anfragen (20-25 Credits max.) können rascher bearbeitet werden. Alle Zertifizierungsentscheide sind </w:t>
      </w:r>
      <w:proofErr w:type="spellStart"/>
      <w:r w:rsidRPr="008054A4">
        <w:rPr>
          <w:rFonts w:ascii="Rubik" w:hAnsi="Rubik" w:cs="Rubik"/>
          <w:sz w:val="24"/>
        </w:rPr>
        <w:t>rekursfähig</w:t>
      </w:r>
      <w:proofErr w:type="spellEnd"/>
      <w:r w:rsidRPr="008054A4">
        <w:rPr>
          <w:rFonts w:ascii="Rubik" w:hAnsi="Rubik" w:cs="Rubik"/>
          <w:sz w:val="24"/>
        </w:rPr>
        <w:t xml:space="preserve"> (zuständig ist der Vorstand). </w:t>
      </w:r>
    </w:p>
    <w:p w14:paraId="7C4609DD" w14:textId="77777777" w:rsidR="007D2D7C" w:rsidRPr="008054A4" w:rsidRDefault="007D2D7C" w:rsidP="00F066E8">
      <w:pPr>
        <w:ind w:left="284" w:hanging="284"/>
        <w:rPr>
          <w:rFonts w:ascii="Rubik" w:hAnsi="Rubik" w:cs="Rubik"/>
          <w:sz w:val="24"/>
        </w:rPr>
      </w:pPr>
    </w:p>
    <w:p w14:paraId="25F56A15" w14:textId="3717226A" w:rsidR="007D2D7C" w:rsidRPr="008054A4" w:rsidRDefault="007D2D7C" w:rsidP="00F066E8">
      <w:pPr>
        <w:numPr>
          <w:ilvl w:val="0"/>
          <w:numId w:val="3"/>
        </w:numPr>
        <w:ind w:left="284" w:hanging="284"/>
        <w:rPr>
          <w:rFonts w:ascii="Rubik" w:hAnsi="Rubik" w:cs="Rubik"/>
          <w:sz w:val="24"/>
        </w:rPr>
      </w:pPr>
      <w:r w:rsidRPr="008054A4">
        <w:rPr>
          <w:rFonts w:ascii="Rubik" w:hAnsi="Rubik" w:cs="Rubik"/>
          <w:sz w:val="24"/>
        </w:rPr>
        <w:t xml:space="preserve">Ärzte, die durch die SAPPM anerkannte Teilangebote durchführen sind in der Regel FMH- </w:t>
      </w:r>
      <w:r w:rsidRPr="001F6B34">
        <w:rPr>
          <w:rFonts w:ascii="Rubik" w:hAnsi="Rubik" w:cs="Rubik"/>
          <w:iCs/>
          <w:sz w:val="24"/>
        </w:rPr>
        <w:t>und</w:t>
      </w:r>
      <w:r w:rsidRPr="008054A4">
        <w:rPr>
          <w:rFonts w:ascii="Rubik" w:hAnsi="Rubik" w:cs="Rubik"/>
          <w:sz w:val="24"/>
        </w:rPr>
        <w:t xml:space="preserve"> Titelträger</w:t>
      </w:r>
      <w:r w:rsidR="008F13D2" w:rsidRPr="008054A4">
        <w:rPr>
          <w:rFonts w:ascii="Rubik" w:hAnsi="Rubik" w:cs="Rubik"/>
          <w:sz w:val="24"/>
        </w:rPr>
        <w:t xml:space="preserve"> des interdisziplinären Schwerpunktes</w:t>
      </w:r>
      <w:r w:rsidRPr="008054A4">
        <w:rPr>
          <w:rFonts w:ascii="Rubik" w:hAnsi="Rubik" w:cs="Rubik"/>
          <w:sz w:val="24"/>
        </w:rPr>
        <w:t xml:space="preserve">. Sie müssen zu mindestens 20% praktisch ärztlich tätig sein (ca. 8 Stunden pro Woche). </w:t>
      </w:r>
      <w:r w:rsidRPr="008054A4">
        <w:rPr>
          <w:rFonts w:ascii="Rubik" w:hAnsi="Rubik" w:cs="Rubik"/>
          <w:sz w:val="24"/>
        </w:rPr>
        <w:br/>
        <w:t xml:space="preserve">Ein ärztliches Mitglied der Kursleitung muss Titelträger </w:t>
      </w:r>
      <w:r w:rsidR="008F13D2" w:rsidRPr="008054A4">
        <w:rPr>
          <w:rFonts w:ascii="Rubik" w:hAnsi="Rubik" w:cs="Rubik"/>
          <w:sz w:val="24"/>
        </w:rPr>
        <w:t xml:space="preserve">des interdisziplinären Schwerpunktes SAPPM </w:t>
      </w:r>
      <w:r w:rsidRPr="008054A4">
        <w:rPr>
          <w:rFonts w:ascii="Rubik" w:hAnsi="Rubik" w:cs="Rubik"/>
          <w:sz w:val="24"/>
        </w:rPr>
        <w:t>sein.</w:t>
      </w:r>
      <w:r w:rsidR="008F13D2" w:rsidRPr="008054A4">
        <w:rPr>
          <w:rFonts w:ascii="Rubik" w:hAnsi="Rubik" w:cs="Rubik"/>
          <w:sz w:val="24"/>
        </w:rPr>
        <w:t xml:space="preserve"> </w:t>
      </w:r>
      <w:r w:rsidRPr="008054A4">
        <w:rPr>
          <w:rFonts w:ascii="Rubik" w:hAnsi="Rubik" w:cs="Rubik"/>
          <w:sz w:val="24"/>
        </w:rPr>
        <w:t xml:space="preserve">Psychologen, die durch die </w:t>
      </w:r>
      <w:r w:rsidR="008F13D2" w:rsidRPr="008054A4">
        <w:rPr>
          <w:rFonts w:ascii="Rubik" w:hAnsi="Rubik" w:cs="Rubik"/>
          <w:sz w:val="24"/>
        </w:rPr>
        <w:t>S</w:t>
      </w:r>
      <w:r w:rsidRPr="008054A4">
        <w:rPr>
          <w:rFonts w:ascii="Rubik" w:hAnsi="Rubik" w:cs="Rubik"/>
          <w:sz w:val="24"/>
        </w:rPr>
        <w:t>APPM anerkannte Teilangebote durchführen, haben einen Universitätsabschluss in Psychologie und verfügen über eine abgeschlossene und vom FSP, SPV bzw. CHARTA-anerkannte Psychotherapieausbildung in einem Verfahren, das bei der Gruppe der Patienten, die in einer Fortbildung besprochen werden, nachgewiesen wirksam ist. Sie müssen sich ausserdem über eine mindestens 2 Jahre dauernde psychotherapeutische Täti</w:t>
      </w:r>
      <w:r w:rsidR="00EA0774" w:rsidRPr="008054A4">
        <w:rPr>
          <w:rFonts w:ascii="Rubik" w:hAnsi="Rubik" w:cs="Rubik"/>
          <w:sz w:val="24"/>
        </w:rPr>
        <w:t>gkeit mit vorwiegend psychosoma</w:t>
      </w:r>
      <w:r w:rsidRPr="008054A4">
        <w:rPr>
          <w:rFonts w:ascii="Rubik" w:hAnsi="Rubik" w:cs="Rubik"/>
          <w:sz w:val="24"/>
        </w:rPr>
        <w:t xml:space="preserve">tisch und psychosozial erkrankten Patienten ausweisen können und sind mindestens zu 20% praktisch psychotherapeutisch tätig. </w:t>
      </w:r>
      <w:r w:rsidRPr="008054A4">
        <w:rPr>
          <w:rFonts w:ascii="Rubik" w:hAnsi="Rubik" w:cs="Rubik"/>
          <w:sz w:val="24"/>
        </w:rPr>
        <w:br/>
        <w:t>Bei Dozenten aus weiteren Berufsgruppen (z.B. Soziologen, Ethnologen, usw.) wird die Eignung durc</w:t>
      </w:r>
      <w:r w:rsidR="00EA0774" w:rsidRPr="008054A4">
        <w:rPr>
          <w:rFonts w:ascii="Rubik" w:hAnsi="Rubik" w:cs="Rubik"/>
          <w:sz w:val="24"/>
        </w:rPr>
        <w:t>h die WBK (Weiterbildungskommis</w:t>
      </w:r>
      <w:r w:rsidRPr="008054A4">
        <w:rPr>
          <w:rFonts w:ascii="Rubik" w:hAnsi="Rubik" w:cs="Rubik"/>
          <w:sz w:val="24"/>
        </w:rPr>
        <w:t xml:space="preserve">sion) der SAPPM vorgängig geprüft. </w:t>
      </w:r>
      <w:r w:rsidRPr="008054A4">
        <w:rPr>
          <w:rFonts w:ascii="Rubik" w:hAnsi="Rubik" w:cs="Rubik"/>
          <w:sz w:val="24"/>
        </w:rPr>
        <w:br/>
        <w:t>Ausnahmen von dieser Regel müs</w:t>
      </w:r>
      <w:r w:rsidR="00C23B76" w:rsidRPr="008054A4">
        <w:rPr>
          <w:rFonts w:ascii="Rubik" w:hAnsi="Rubik" w:cs="Rubik"/>
          <w:sz w:val="24"/>
        </w:rPr>
        <w:t>sen von der Weiter-</w:t>
      </w:r>
      <w:r w:rsidR="000B627C" w:rsidRPr="008054A4">
        <w:rPr>
          <w:rFonts w:ascii="Rubik" w:hAnsi="Rubik" w:cs="Rubik"/>
          <w:sz w:val="24"/>
        </w:rPr>
        <w:t xml:space="preserve">, </w:t>
      </w:r>
      <w:r w:rsidR="00C23B76" w:rsidRPr="008054A4">
        <w:rPr>
          <w:rFonts w:ascii="Rubik" w:hAnsi="Rubik" w:cs="Rubik"/>
          <w:sz w:val="24"/>
        </w:rPr>
        <w:t>bzw. Fortb</w:t>
      </w:r>
      <w:r w:rsidRPr="008054A4">
        <w:rPr>
          <w:rFonts w:ascii="Rubik" w:hAnsi="Rubik" w:cs="Rubik"/>
          <w:sz w:val="24"/>
        </w:rPr>
        <w:t>ildungs</w:t>
      </w:r>
      <w:r w:rsidRPr="008054A4">
        <w:rPr>
          <w:rFonts w:ascii="Rubik" w:hAnsi="Rubik" w:cs="Rubik"/>
          <w:sz w:val="24"/>
        </w:rPr>
        <w:softHyphen/>
      </w:r>
      <w:r w:rsidR="008F13D2" w:rsidRPr="008054A4">
        <w:rPr>
          <w:rFonts w:ascii="Rubik" w:hAnsi="Rubik" w:cs="Rubik"/>
          <w:sz w:val="24"/>
        </w:rPr>
        <w:t>k</w:t>
      </w:r>
      <w:r w:rsidRPr="008054A4">
        <w:rPr>
          <w:rFonts w:ascii="Rubik" w:hAnsi="Rubik" w:cs="Rubik"/>
          <w:sz w:val="24"/>
        </w:rPr>
        <w:t>o</w:t>
      </w:r>
      <w:r w:rsidR="008F13D2" w:rsidRPr="008054A4">
        <w:rPr>
          <w:rFonts w:ascii="Rubik" w:hAnsi="Rubik" w:cs="Rubik"/>
          <w:sz w:val="24"/>
        </w:rPr>
        <w:t>m</w:t>
      </w:r>
      <w:r w:rsidRPr="008054A4">
        <w:rPr>
          <w:rFonts w:ascii="Rubik" w:hAnsi="Rubik" w:cs="Rubik"/>
          <w:sz w:val="24"/>
        </w:rPr>
        <w:t>mission</w:t>
      </w:r>
      <w:r w:rsidR="008F13D2" w:rsidRPr="008054A4">
        <w:rPr>
          <w:rFonts w:ascii="Rubik" w:hAnsi="Rubik" w:cs="Rubik"/>
          <w:sz w:val="24"/>
        </w:rPr>
        <w:t xml:space="preserve"> </w:t>
      </w:r>
      <w:r w:rsidRPr="008054A4">
        <w:rPr>
          <w:rFonts w:ascii="Rubik" w:hAnsi="Rubik" w:cs="Rubik"/>
          <w:sz w:val="24"/>
        </w:rPr>
        <w:t>und der Geschäftsleitung genehmigt werden.</w:t>
      </w:r>
    </w:p>
    <w:p w14:paraId="52F378C7" w14:textId="77777777" w:rsidR="007D2D7C" w:rsidRPr="008054A4" w:rsidRDefault="007D2D7C" w:rsidP="00F066E8">
      <w:pPr>
        <w:ind w:left="284" w:hanging="284"/>
        <w:rPr>
          <w:rFonts w:ascii="Rubik" w:hAnsi="Rubik" w:cs="Rubik"/>
          <w:sz w:val="24"/>
        </w:rPr>
      </w:pPr>
    </w:p>
    <w:p w14:paraId="616D3944" w14:textId="77777777" w:rsidR="007D2D7C" w:rsidRPr="008054A4" w:rsidRDefault="007D2D7C" w:rsidP="00F066E8">
      <w:pPr>
        <w:numPr>
          <w:ilvl w:val="0"/>
          <w:numId w:val="3"/>
        </w:numPr>
        <w:ind w:left="284" w:hanging="284"/>
        <w:rPr>
          <w:rFonts w:ascii="Rubik" w:hAnsi="Rubik" w:cs="Rubik"/>
          <w:sz w:val="24"/>
        </w:rPr>
      </w:pPr>
      <w:r w:rsidRPr="008054A4">
        <w:rPr>
          <w:rFonts w:ascii="Rubik" w:hAnsi="Rubik" w:cs="Rubik"/>
          <w:sz w:val="24"/>
        </w:rPr>
        <w:t>Die Anbieter von Teilangeboten verpflichten sich, an dem von der SAPPM gestalteten Qualitätssicherungsprogramm teilzunehmen.</w:t>
      </w:r>
    </w:p>
    <w:p w14:paraId="363AD0C7" w14:textId="77777777" w:rsidR="007D2D7C" w:rsidRPr="008054A4" w:rsidRDefault="007D2D7C" w:rsidP="00F066E8">
      <w:pPr>
        <w:ind w:left="284" w:hanging="284"/>
        <w:rPr>
          <w:rFonts w:ascii="Rubik" w:hAnsi="Rubik" w:cs="Rubik"/>
          <w:sz w:val="24"/>
        </w:rPr>
      </w:pPr>
    </w:p>
    <w:p w14:paraId="09682B6D" w14:textId="77777777" w:rsidR="007D2D7C" w:rsidRPr="008054A4" w:rsidRDefault="007D2D7C" w:rsidP="00F066E8">
      <w:pPr>
        <w:numPr>
          <w:ilvl w:val="0"/>
          <w:numId w:val="3"/>
        </w:numPr>
        <w:ind w:left="284" w:hanging="284"/>
        <w:rPr>
          <w:rFonts w:ascii="Rubik" w:hAnsi="Rubik" w:cs="Rubik"/>
          <w:sz w:val="24"/>
        </w:rPr>
      </w:pPr>
      <w:r w:rsidRPr="008054A4">
        <w:rPr>
          <w:rFonts w:ascii="Rubik" w:hAnsi="Rubik" w:cs="Rubik"/>
          <w:sz w:val="24"/>
        </w:rPr>
        <w:t>Die Regulative der Sponsoring-Charta der SAPPM müssen bei der Organisation der Veranstaltung erfüllt werden.</w:t>
      </w:r>
    </w:p>
    <w:p w14:paraId="3CBD1B33" w14:textId="77777777" w:rsidR="00EA0774" w:rsidRPr="008054A4" w:rsidRDefault="00EA0774" w:rsidP="00F066E8">
      <w:pPr>
        <w:ind w:left="284" w:hanging="284"/>
        <w:rPr>
          <w:rFonts w:ascii="Rubik" w:hAnsi="Rubik" w:cs="Rubik"/>
          <w:sz w:val="18"/>
        </w:rPr>
      </w:pPr>
    </w:p>
    <w:p w14:paraId="3DC938E9" w14:textId="6BC4C444" w:rsidR="007D2D7C" w:rsidRPr="008054A4" w:rsidRDefault="007D2D7C" w:rsidP="00F066E8">
      <w:pPr>
        <w:ind w:left="284" w:hanging="284"/>
        <w:rPr>
          <w:rFonts w:ascii="Rubik" w:hAnsi="Rubik" w:cs="Rubik"/>
          <w:sz w:val="18"/>
        </w:rPr>
      </w:pPr>
    </w:p>
    <w:p w14:paraId="76AA5A30" w14:textId="77777777" w:rsidR="00F3059C" w:rsidRPr="008054A4" w:rsidRDefault="00F3059C" w:rsidP="00F066E8">
      <w:pPr>
        <w:ind w:left="284" w:hanging="284"/>
        <w:rPr>
          <w:rFonts w:ascii="Rubik" w:hAnsi="Rubik" w:cs="Rubik"/>
          <w:sz w:val="18"/>
        </w:rPr>
      </w:pPr>
    </w:p>
    <w:sectPr w:rsidR="00F3059C" w:rsidRPr="008054A4" w:rsidSect="008F13D2">
      <w:type w:val="continuous"/>
      <w:pgSz w:w="11906" w:h="16783"/>
      <w:pgMar w:top="992" w:right="1276" w:bottom="284" w:left="1418" w:header="720" w:footer="3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EBAB" w14:textId="77777777" w:rsidR="00644A7B" w:rsidRDefault="00644A7B">
      <w:r>
        <w:separator/>
      </w:r>
    </w:p>
  </w:endnote>
  <w:endnote w:type="continuationSeparator" w:id="0">
    <w:p w14:paraId="4093802F" w14:textId="77777777" w:rsidR="00644A7B" w:rsidRDefault="0064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utiger">
    <w:charset w:val="00"/>
    <w:family w:val="swiss"/>
    <w:pitch w:val="variable"/>
  </w:font>
  <w:font w:name="Rubik"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0578F" w14:textId="685C70DB" w:rsidR="0017406C" w:rsidRPr="000D08FA" w:rsidRDefault="0017406C" w:rsidP="0017406C">
    <w:pPr>
      <w:rPr>
        <w:b/>
        <w:bCs/>
        <w:color w:val="0C3DBA"/>
        <w:lang w:val="it-IT"/>
      </w:rPr>
    </w:pPr>
    <w:r w:rsidRPr="000D08FA">
      <w:rPr>
        <w:b/>
        <w:bCs/>
        <w:color w:val="0C3DBA"/>
        <w:lang w:val="it-IT"/>
      </w:rPr>
      <w:t>_________________________________________________________</w:t>
    </w:r>
    <w:r>
      <w:rPr>
        <w:b/>
        <w:bCs/>
        <w:color w:val="0C3DBA"/>
        <w:lang w:val="it-IT"/>
      </w:rPr>
      <w:t>______</w:t>
    </w:r>
    <w:r w:rsidRPr="000D08FA">
      <w:rPr>
        <w:b/>
        <w:bCs/>
        <w:color w:val="0C3DBA"/>
        <w:lang w:val="it-IT"/>
      </w:rPr>
      <w:t>_</w:t>
    </w:r>
  </w:p>
  <w:p w14:paraId="2D49AA90" w14:textId="7F6E6CA4" w:rsidR="00BA3043" w:rsidRDefault="0017406C" w:rsidP="0017406C">
    <w:pPr>
      <w:spacing w:before="15"/>
    </w:pPr>
    <w:r w:rsidRPr="00E467C6">
      <w:rPr>
        <w:rFonts w:ascii="Rubik" w:hAnsi="Rubik" w:cs="Rubik"/>
        <w:color w:val="1D2F54"/>
        <w:sz w:val="17"/>
        <w:szCs w:val="17"/>
        <w:lang w:val="it-IT"/>
      </w:rPr>
      <w:t>SAPPM</w:t>
    </w:r>
    <w:r w:rsidRPr="00E467C6">
      <w:rPr>
        <w:rFonts w:ascii="Rubik" w:hAnsi="Rubik" w:cs="Rubik"/>
        <w:color w:val="1D2F54"/>
        <w:spacing w:val="-6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ASMPP </w:t>
    </w:r>
    <w:r>
      <w:rPr>
        <w:color w:val="1D2F54"/>
        <w:sz w:val="24"/>
      </w:rPr>
      <w:t>I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</w:t>
    </w:r>
    <w:proofErr w:type="spellStart"/>
    <w:r w:rsidRPr="00E467C6">
      <w:rPr>
        <w:rFonts w:ascii="Rubik" w:hAnsi="Rubik" w:cs="Rubik"/>
        <w:color w:val="1D2F54"/>
        <w:sz w:val="17"/>
        <w:szCs w:val="17"/>
        <w:lang w:val="it-IT"/>
      </w:rPr>
      <w:t>Postfach</w:t>
    </w:r>
    <w:proofErr w:type="spellEnd"/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</w:t>
    </w:r>
    <w:r>
      <w:rPr>
        <w:color w:val="1D2F54"/>
        <w:sz w:val="24"/>
      </w:rPr>
      <w:t>I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6260</w:t>
    </w:r>
    <w:r w:rsidRPr="00E467C6">
      <w:rPr>
        <w:rFonts w:ascii="Rubik" w:hAnsi="Rubik" w:cs="Rubik"/>
        <w:color w:val="1D2F54"/>
        <w:spacing w:val="-5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1D2F54"/>
        <w:spacing w:val="-2"/>
        <w:sz w:val="17"/>
        <w:szCs w:val="17"/>
        <w:lang w:val="it-IT"/>
      </w:rPr>
      <w:t>Reiden</w:t>
    </w:r>
    <w:r w:rsidRPr="00E467C6">
      <w:rPr>
        <w:rFonts w:ascii="Rubik" w:hAnsi="Rubik" w:cs="Rubik"/>
        <w:color w:val="1D2F54"/>
        <w:sz w:val="17"/>
        <w:szCs w:val="17"/>
        <w:lang w:val="it-IT"/>
      </w:rPr>
      <w:t xml:space="preserve">    </w:t>
    </w:r>
    <w:r>
      <w:rPr>
        <w:rFonts w:ascii="Rubik" w:hAnsi="Rubik" w:cs="Rubik"/>
        <w:color w:val="1D2F54"/>
        <w:w w:val="105"/>
        <w:sz w:val="17"/>
        <w:szCs w:val="17"/>
        <w:lang w:val="it-IT"/>
      </w:rPr>
      <w:t>077</w:t>
    </w:r>
    <w:r w:rsidRPr="00E467C6">
      <w:rPr>
        <w:rFonts w:ascii="Rubik" w:hAnsi="Rubik" w:cs="Rubik"/>
        <w:color w:val="1D2F54"/>
        <w:spacing w:val="1"/>
        <w:w w:val="105"/>
        <w:sz w:val="17"/>
        <w:szCs w:val="17"/>
        <w:lang w:val="it-IT"/>
      </w:rPr>
      <w:t xml:space="preserve"> </w:t>
    </w:r>
    <w:r>
      <w:rPr>
        <w:rFonts w:ascii="Rubik" w:hAnsi="Rubik" w:cs="Rubik"/>
        <w:color w:val="1D2F54"/>
        <w:w w:val="105"/>
        <w:sz w:val="17"/>
        <w:szCs w:val="17"/>
        <w:lang w:val="it-IT"/>
      </w:rPr>
      <w:t>419</w:t>
    </w:r>
    <w:r w:rsidRPr="00E467C6">
      <w:rPr>
        <w:rFonts w:ascii="Rubik" w:hAnsi="Rubik" w:cs="Rubik"/>
        <w:color w:val="1D2F54"/>
        <w:spacing w:val="-1"/>
        <w:w w:val="105"/>
        <w:sz w:val="17"/>
        <w:szCs w:val="17"/>
        <w:lang w:val="it-IT"/>
      </w:rPr>
      <w:t xml:space="preserve"> </w:t>
    </w:r>
    <w:r>
      <w:rPr>
        <w:rFonts w:ascii="Rubik" w:hAnsi="Rubik" w:cs="Rubik"/>
        <w:color w:val="1D2F54"/>
        <w:w w:val="105"/>
        <w:sz w:val="17"/>
        <w:szCs w:val="17"/>
        <w:lang w:val="it-IT"/>
      </w:rPr>
      <w:t>01</w:t>
    </w:r>
    <w:r w:rsidRPr="00E467C6">
      <w:rPr>
        <w:rFonts w:ascii="Rubik" w:hAnsi="Rubik" w:cs="Rubik"/>
        <w:color w:val="1D2F54"/>
        <w:spacing w:val="3"/>
        <w:w w:val="105"/>
        <w:sz w:val="17"/>
        <w:szCs w:val="17"/>
        <w:lang w:val="it-IT"/>
      </w:rPr>
      <w:t xml:space="preserve"> </w:t>
    </w:r>
    <w:r>
      <w:rPr>
        <w:rFonts w:ascii="Rubik" w:hAnsi="Rubik" w:cs="Rubik"/>
        <w:color w:val="1D2F54"/>
        <w:spacing w:val="-5"/>
        <w:w w:val="105"/>
        <w:sz w:val="17"/>
        <w:szCs w:val="17"/>
        <w:lang w:val="it-IT"/>
      </w:rPr>
      <w:t>95</w:t>
    </w:r>
    <w:r w:rsidRPr="00E467C6">
      <w:rPr>
        <w:rFonts w:ascii="Rubik" w:hAnsi="Rubik" w:cs="Rubik"/>
        <w:color w:val="1D2F54"/>
        <w:spacing w:val="-5"/>
        <w:w w:val="105"/>
        <w:sz w:val="17"/>
        <w:szCs w:val="17"/>
        <w:lang w:val="it-IT"/>
      </w:rPr>
      <w:t xml:space="preserve">    </w:t>
    </w:r>
    <w:hyperlink r:id="rId1">
      <w:r w:rsidRPr="00E467C6">
        <w:rPr>
          <w:rFonts w:ascii="Rubik" w:hAnsi="Rubik" w:cs="Rubik"/>
          <w:color w:val="1D2F54"/>
          <w:spacing w:val="-2"/>
          <w:w w:val="105"/>
          <w:sz w:val="17"/>
          <w:szCs w:val="17"/>
          <w:lang w:val="it-IT"/>
        </w:rPr>
        <w:t>info@sappm.ch</w:t>
      </w:r>
    </w:hyperlink>
    <w:r w:rsidRPr="00E467C6">
      <w:rPr>
        <w:rFonts w:ascii="Rubik" w:hAnsi="Rubik" w:cs="Rubik"/>
        <w:color w:val="1D2F54"/>
        <w:spacing w:val="-2"/>
        <w:w w:val="105"/>
        <w:sz w:val="17"/>
        <w:szCs w:val="17"/>
        <w:lang w:val="it-IT"/>
      </w:rPr>
      <w:t xml:space="preserve">    sappm</w:t>
    </w:r>
    <w:r w:rsidRPr="00E467C6">
      <w:rPr>
        <w:rFonts w:ascii="Rubik" w:hAnsi="Rubik" w:cs="Rubik"/>
        <w:color w:val="445470"/>
        <w:spacing w:val="-2"/>
        <w:w w:val="105"/>
        <w:sz w:val="17"/>
        <w:szCs w:val="17"/>
        <w:lang w:val="it-IT"/>
      </w:rPr>
      <w:t>.</w:t>
    </w:r>
    <w:r w:rsidRPr="00E467C6">
      <w:rPr>
        <w:rFonts w:ascii="Rubik" w:hAnsi="Rubik" w:cs="Rubik"/>
        <w:color w:val="1D2F54"/>
        <w:spacing w:val="-2"/>
        <w:w w:val="105"/>
        <w:sz w:val="17"/>
        <w:szCs w:val="17"/>
        <w:lang w:val="it-IT"/>
      </w:rPr>
      <w:t>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70E36" w14:textId="77777777" w:rsidR="00644A7B" w:rsidRDefault="00644A7B">
      <w:r>
        <w:separator/>
      </w:r>
    </w:p>
  </w:footnote>
  <w:footnote w:type="continuationSeparator" w:id="0">
    <w:p w14:paraId="23DEE204" w14:textId="77777777" w:rsidR="00644A7B" w:rsidRDefault="0064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8630C" w14:textId="77777777" w:rsidR="0055151F" w:rsidRPr="001658D9" w:rsidRDefault="0055151F" w:rsidP="0017406C">
    <w:pPr>
      <w:spacing w:before="1"/>
      <w:ind w:left="1701" w:right="-567" w:hanging="4"/>
      <w:rPr>
        <w:rFonts w:ascii="Rubik" w:hAnsi="Rubik" w:cs="Rubik"/>
        <w:color w:val="1D2F54"/>
        <w:w w:val="110"/>
        <w:sz w:val="17"/>
        <w:szCs w:val="17"/>
      </w:rPr>
    </w:pPr>
    <w:r w:rsidRPr="001658D9">
      <w:rPr>
        <w:noProof/>
        <w:sz w:val="17"/>
        <w:szCs w:val="17"/>
      </w:rPr>
      <w:drawing>
        <wp:anchor distT="0" distB="0" distL="114300" distR="114300" simplePos="0" relativeHeight="251659264" behindDoc="1" locked="0" layoutInCell="1" allowOverlap="1" wp14:anchorId="05B7251E" wp14:editId="12666711">
          <wp:simplePos x="0" y="0"/>
          <wp:positionH relativeFrom="column">
            <wp:posOffset>6801</wp:posOffset>
          </wp:positionH>
          <wp:positionV relativeFrom="paragraph">
            <wp:posOffset>22225</wp:posOffset>
          </wp:positionV>
          <wp:extent cx="944599" cy="472300"/>
          <wp:effectExtent l="0" t="0" r="8255" b="4445"/>
          <wp:wrapNone/>
          <wp:docPr id="1198288798" name="Grafik 1" descr="Ein Bild, das Schrift, Grafiken, Screenshot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293234" name="Grafik 1" descr="Ein Bild, das Schrift, Grafiken, Screenshot, Grafikdesign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4599" cy="47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58D9">
      <w:rPr>
        <w:rFonts w:ascii="Rubik" w:hAnsi="Rubik" w:cs="Rubik"/>
        <w:color w:val="0C3DBA"/>
        <w:w w:val="110"/>
        <w:sz w:val="17"/>
        <w:szCs w:val="17"/>
      </w:rPr>
      <w:t>Schweizerische</w:t>
    </w:r>
    <w:r w:rsidRPr="001658D9">
      <w:rPr>
        <w:rFonts w:ascii="Rubik" w:hAnsi="Rubik" w:cs="Rubik"/>
        <w:color w:val="0C3DBA"/>
        <w:spacing w:val="-13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Akademie</w:t>
    </w:r>
    <w:r w:rsidRPr="001658D9">
      <w:rPr>
        <w:rFonts w:ascii="Rubik" w:hAnsi="Rubik" w:cs="Rubik"/>
        <w:color w:val="0C3DBA"/>
        <w:spacing w:val="-13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für</w:t>
    </w:r>
    <w:r w:rsidRPr="001658D9">
      <w:rPr>
        <w:rFonts w:ascii="Rubik" w:hAnsi="Rubik" w:cs="Rubik"/>
        <w:color w:val="0C3DBA"/>
        <w:spacing w:val="-5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Psychosomatische</w:t>
    </w:r>
    <w:r w:rsidRPr="001658D9">
      <w:rPr>
        <w:rFonts w:ascii="Rubik" w:hAnsi="Rubik" w:cs="Rubik"/>
        <w:color w:val="0C3DBA"/>
        <w:spacing w:val="-15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und</w:t>
    </w:r>
    <w:r w:rsidRPr="001658D9">
      <w:rPr>
        <w:rFonts w:ascii="Rubik" w:hAnsi="Rubik" w:cs="Rubik"/>
        <w:color w:val="0C3DBA"/>
        <w:spacing w:val="-13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>Psychosoziale</w:t>
    </w:r>
    <w:r w:rsidRPr="001658D9">
      <w:rPr>
        <w:rFonts w:ascii="Rubik" w:hAnsi="Rubik" w:cs="Rubik"/>
        <w:color w:val="0C3DBA"/>
        <w:spacing w:val="-5"/>
        <w:w w:val="110"/>
        <w:sz w:val="17"/>
        <w:szCs w:val="17"/>
      </w:rPr>
      <w:t xml:space="preserve"> </w:t>
    </w:r>
    <w:r w:rsidRPr="001658D9">
      <w:rPr>
        <w:rFonts w:ascii="Rubik" w:hAnsi="Rubik" w:cs="Rubik"/>
        <w:color w:val="0C3DBA"/>
        <w:w w:val="110"/>
        <w:sz w:val="17"/>
        <w:szCs w:val="17"/>
      </w:rPr>
      <w:t xml:space="preserve">Medizin </w:t>
    </w:r>
    <w:r w:rsidRPr="001658D9">
      <w:rPr>
        <w:rFonts w:ascii="Rubik" w:hAnsi="Rubik" w:cs="Rubik"/>
        <w:color w:val="1D2F54"/>
        <w:w w:val="110"/>
        <w:sz w:val="17"/>
        <w:szCs w:val="17"/>
      </w:rPr>
      <w:t>SAPPM</w:t>
    </w:r>
  </w:p>
  <w:p w14:paraId="36FC8705" w14:textId="77777777" w:rsidR="0055151F" w:rsidRPr="00E467C6" w:rsidRDefault="0055151F" w:rsidP="0017406C">
    <w:pPr>
      <w:spacing w:before="1"/>
      <w:ind w:left="1701" w:right="-284" w:hanging="4"/>
      <w:rPr>
        <w:rFonts w:ascii="Rubik" w:hAnsi="Rubik" w:cs="Rubik"/>
        <w:color w:val="1D2F54"/>
        <w:w w:val="110"/>
        <w:sz w:val="17"/>
        <w:szCs w:val="17"/>
        <w:lang w:val="fr-CH"/>
      </w:rPr>
    </w:pP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Académie Suisse</w:t>
    </w:r>
    <w:r w:rsidRPr="00E467C6">
      <w:rPr>
        <w:rFonts w:ascii="Rubik" w:hAnsi="Rubik" w:cs="Rubik"/>
        <w:color w:val="0C3DBA"/>
        <w:spacing w:val="-6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pour</w:t>
    </w:r>
    <w:r w:rsidRPr="00E467C6">
      <w:rPr>
        <w:rFonts w:ascii="Rubik" w:hAnsi="Rubik" w:cs="Rubik"/>
        <w:color w:val="0C3DBA"/>
        <w:spacing w:val="-5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la</w:t>
    </w:r>
    <w:r w:rsidRPr="00E467C6">
      <w:rPr>
        <w:rFonts w:ascii="Rubik" w:hAnsi="Rubik" w:cs="Rubik"/>
        <w:color w:val="0C3DBA"/>
        <w:spacing w:val="-3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>Médecine Psychosomatique</w:t>
    </w:r>
    <w:r w:rsidRPr="00E467C6">
      <w:rPr>
        <w:rFonts w:ascii="Rubik" w:hAnsi="Rubik" w:cs="Rubik"/>
        <w:color w:val="0C3DBA"/>
        <w:spacing w:val="-11"/>
        <w:w w:val="110"/>
        <w:sz w:val="17"/>
        <w:szCs w:val="17"/>
        <w:lang w:val="fr-CH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fr-CH"/>
      </w:rPr>
      <w:t xml:space="preserve">et Psychosociale </w:t>
    </w:r>
    <w:r w:rsidRPr="00E467C6">
      <w:rPr>
        <w:rFonts w:ascii="Rubik" w:hAnsi="Rubik" w:cs="Rubik"/>
        <w:color w:val="1D2F54"/>
        <w:w w:val="110"/>
        <w:sz w:val="17"/>
        <w:szCs w:val="17"/>
        <w:lang w:val="fr-CH"/>
      </w:rPr>
      <w:t>ASMPP</w:t>
    </w:r>
  </w:p>
  <w:p w14:paraId="10D4A57C" w14:textId="77777777" w:rsidR="0055151F" w:rsidRPr="00E467C6" w:rsidRDefault="0055151F" w:rsidP="0017406C">
    <w:pPr>
      <w:spacing w:before="1"/>
      <w:ind w:left="1701" w:right="-284" w:hanging="4"/>
      <w:rPr>
        <w:rFonts w:ascii="Rubik" w:hAnsi="Rubik" w:cs="Rubik"/>
        <w:sz w:val="17"/>
        <w:szCs w:val="17"/>
        <w:lang w:val="it-IT"/>
      </w:rPr>
    </w:pP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Accademia</w:t>
    </w:r>
    <w:r w:rsidRPr="00E467C6">
      <w:rPr>
        <w:rFonts w:ascii="Rubik" w:hAnsi="Rubik" w:cs="Rubik"/>
        <w:color w:val="0C3DBA"/>
        <w:spacing w:val="-1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Svizzera</w:t>
    </w:r>
    <w:r w:rsidRPr="00E467C6">
      <w:rPr>
        <w:rFonts w:ascii="Rubik" w:hAnsi="Rubik" w:cs="Rubik"/>
        <w:color w:val="0C3DBA"/>
        <w:spacing w:val="-5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di</w:t>
    </w:r>
    <w:r w:rsidRPr="00E467C6">
      <w:rPr>
        <w:rFonts w:ascii="Rubik" w:hAnsi="Rubik" w:cs="Rubik"/>
        <w:color w:val="0C3DBA"/>
        <w:spacing w:val="-6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Medicina</w:t>
    </w:r>
    <w:r w:rsidRPr="00E467C6">
      <w:rPr>
        <w:rFonts w:ascii="Rubik" w:hAnsi="Rubik" w:cs="Rubik"/>
        <w:color w:val="0C3DBA"/>
        <w:spacing w:val="-2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>Psicosomatica e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it-IT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it-IT"/>
      </w:rPr>
      <w:t xml:space="preserve">Psicosociale </w:t>
    </w:r>
    <w:r w:rsidRPr="00E467C6">
      <w:rPr>
        <w:rFonts w:ascii="Rubik" w:hAnsi="Rubik" w:cs="Rubik"/>
        <w:color w:val="1D2F54"/>
        <w:w w:val="110"/>
        <w:sz w:val="17"/>
        <w:szCs w:val="17"/>
        <w:lang w:val="it-IT"/>
      </w:rPr>
      <w:t>ASMPP</w:t>
    </w:r>
  </w:p>
  <w:p w14:paraId="4FB5D8B9" w14:textId="0E79644E" w:rsidR="00F3059C" w:rsidRDefault="0055151F" w:rsidP="008054A4">
    <w:pPr>
      <w:ind w:left="1701" w:right="-284"/>
      <w:rPr>
        <w:rFonts w:ascii="Rubik" w:hAnsi="Rubik" w:cs="Rubik"/>
        <w:color w:val="1D2F54"/>
        <w:spacing w:val="-2"/>
        <w:w w:val="110"/>
        <w:sz w:val="17"/>
        <w:szCs w:val="17"/>
        <w:lang w:val="en-US"/>
      </w:rPr>
    </w:pP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Swiss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Academy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for</w:t>
    </w:r>
    <w:r w:rsidRPr="00E467C6">
      <w:rPr>
        <w:rFonts w:ascii="Rubik" w:hAnsi="Rubik" w:cs="Rubik"/>
        <w:color w:val="0C3DBA"/>
        <w:spacing w:val="-6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Psychosomatic</w:t>
    </w:r>
    <w:r w:rsidRPr="00E467C6">
      <w:rPr>
        <w:rFonts w:ascii="Rubik" w:hAnsi="Rubik" w:cs="Rubik"/>
        <w:color w:val="0C3DBA"/>
        <w:spacing w:val="7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and</w:t>
    </w:r>
    <w:r w:rsidRPr="00E467C6">
      <w:rPr>
        <w:rFonts w:ascii="Rubik" w:hAnsi="Rubik" w:cs="Rubik"/>
        <w:color w:val="0C3DBA"/>
        <w:spacing w:val="-13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Psychosocial</w:t>
    </w:r>
    <w:r w:rsidRPr="00E467C6">
      <w:rPr>
        <w:rFonts w:ascii="Rubik" w:hAnsi="Rubik" w:cs="Rubik"/>
        <w:color w:val="0C3DBA"/>
        <w:spacing w:val="-7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0C3DBA"/>
        <w:w w:val="110"/>
        <w:sz w:val="17"/>
        <w:szCs w:val="17"/>
        <w:lang w:val="en-US"/>
      </w:rPr>
      <w:t>Medicine</w:t>
    </w:r>
    <w:r w:rsidRPr="00E467C6">
      <w:rPr>
        <w:rFonts w:ascii="Rubik" w:hAnsi="Rubik" w:cs="Rubik"/>
        <w:color w:val="0C3DBA"/>
        <w:spacing w:val="-7"/>
        <w:w w:val="110"/>
        <w:sz w:val="17"/>
        <w:szCs w:val="17"/>
        <w:lang w:val="en-US"/>
      </w:rPr>
      <w:t xml:space="preserve"> </w:t>
    </w:r>
    <w:r w:rsidRPr="00E467C6">
      <w:rPr>
        <w:rFonts w:ascii="Rubik" w:hAnsi="Rubik" w:cs="Rubik"/>
        <w:color w:val="1D2F54"/>
        <w:spacing w:val="-2"/>
        <w:w w:val="110"/>
        <w:sz w:val="17"/>
        <w:szCs w:val="17"/>
        <w:lang w:val="en-US"/>
      </w:rPr>
      <w:t>SAPPM</w:t>
    </w:r>
  </w:p>
  <w:p w14:paraId="2A8430BC" w14:textId="77777777" w:rsidR="008054A4" w:rsidRPr="0055151F" w:rsidRDefault="008054A4" w:rsidP="008054A4">
    <w:pPr>
      <w:ind w:left="1701" w:right="-284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StyleNum"/>
    <w:lvl w:ilvl="0">
      <w:numFmt w:val="decimal"/>
      <w:pStyle w:val="Overhead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10355059">
    <w:abstractNumId w:val="0"/>
  </w:num>
  <w:num w:numId="2" w16cid:durableId="1526017408">
    <w:abstractNumId w:val="1"/>
  </w:num>
  <w:num w:numId="3" w16cid:durableId="489752893">
    <w:abstractNumId w:val="2"/>
  </w:num>
  <w:num w:numId="4" w16cid:durableId="21049536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it-IT" w:vendorID="64" w:dllVersion="6" w:nlCheck="1" w:checkStyle="0"/>
  <w:activeWritingStyle w:appName="MSWord" w:lang="de-CH" w:vendorID="64" w:dllVersion="6" w:nlCheck="1" w:checkStyle="1"/>
  <w:activeWritingStyle w:appName="MSWord" w:lang="fr-FR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09"/>
    <w:rsid w:val="00032B95"/>
    <w:rsid w:val="000B627C"/>
    <w:rsid w:val="00106D0F"/>
    <w:rsid w:val="00145ADB"/>
    <w:rsid w:val="0017406C"/>
    <w:rsid w:val="001F6B34"/>
    <w:rsid w:val="0021051A"/>
    <w:rsid w:val="002728D7"/>
    <w:rsid w:val="00285045"/>
    <w:rsid w:val="00317609"/>
    <w:rsid w:val="00376189"/>
    <w:rsid w:val="003C71EA"/>
    <w:rsid w:val="00465A64"/>
    <w:rsid w:val="004F359A"/>
    <w:rsid w:val="00535230"/>
    <w:rsid w:val="0055151F"/>
    <w:rsid w:val="00596FA7"/>
    <w:rsid w:val="005A2BEF"/>
    <w:rsid w:val="00644A7B"/>
    <w:rsid w:val="00657A24"/>
    <w:rsid w:val="00662A45"/>
    <w:rsid w:val="006660F1"/>
    <w:rsid w:val="006E1BD7"/>
    <w:rsid w:val="007062CB"/>
    <w:rsid w:val="007D2D7C"/>
    <w:rsid w:val="008054A4"/>
    <w:rsid w:val="00833B47"/>
    <w:rsid w:val="008B18A4"/>
    <w:rsid w:val="008F13D2"/>
    <w:rsid w:val="009004E4"/>
    <w:rsid w:val="00974699"/>
    <w:rsid w:val="00AC358B"/>
    <w:rsid w:val="00B726E1"/>
    <w:rsid w:val="00BA3043"/>
    <w:rsid w:val="00C23B76"/>
    <w:rsid w:val="00C726D3"/>
    <w:rsid w:val="00D6051E"/>
    <w:rsid w:val="00DF103B"/>
    <w:rsid w:val="00E82E9D"/>
    <w:rsid w:val="00E91626"/>
    <w:rsid w:val="00EA0774"/>
    <w:rsid w:val="00EA7EDB"/>
    <w:rsid w:val="00F00560"/>
    <w:rsid w:val="00F066E8"/>
    <w:rsid w:val="00F3059C"/>
    <w:rsid w:val="00F7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36497342"/>
  <w15:chartTrackingRefBased/>
  <w15:docId w15:val="{2508AE15-8A69-494B-A609-A122D7AD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outlineLvl w:val="0"/>
    </w:pPr>
    <w:rPr>
      <w:rFonts w:ascii="Arial Black" w:hAnsi="Arial Black"/>
      <w:b/>
      <w:kern w:val="1"/>
      <w:sz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rFonts w:ascii="Arial Rounded MT Bold" w:hAnsi="Arial Rounded MT Bold"/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b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7z0">
    <w:name w:val="WW8Num7z0"/>
    <w:rPr>
      <w:sz w:val="24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styleId="Hyperlink">
    <w:name w:val="Hyperlink"/>
    <w:basedOn w:val="Absatz-Standardschriftart1"/>
    <w:rPr>
      <w:color w:val="0000FF"/>
      <w:u w:val="single"/>
    </w:rPr>
  </w:style>
  <w:style w:type="character" w:customStyle="1" w:styleId="Endnotenzeichen1">
    <w:name w:val="Endnotenzeichen1"/>
    <w:basedOn w:val="Absatz-Standardschriftart1"/>
    <w:rPr>
      <w:vertAlign w:val="superscript"/>
    </w:rPr>
  </w:style>
  <w:style w:type="character" w:styleId="Seitenzahl">
    <w:name w:val="page number"/>
    <w:basedOn w:val="Absatz-Standardschriftart1"/>
  </w:style>
  <w:style w:type="character" w:styleId="BesuchterLink">
    <w:name w:val="FollowedHyperlink"/>
    <w:basedOn w:val="Absatz-Standardschriftart1"/>
    <w:rPr>
      <w:color w:val="800080"/>
      <w:u w:val="single"/>
    </w:rPr>
  </w:style>
  <w:style w:type="character" w:styleId="Hervorhebung">
    <w:name w:val="Emphasis"/>
    <w:basedOn w:val="Absatz-Standardschriftart1"/>
    <w:qFormat/>
    <w:rPr>
      <w:i/>
      <w:iCs/>
    </w:rPr>
  </w:style>
  <w:style w:type="character" w:customStyle="1" w:styleId="KopfzeileZchn">
    <w:name w:val="Kopfzeile Zchn"/>
    <w:basedOn w:val="Absatz-Standardschriftart1"/>
    <w:rPr>
      <w:rFonts w:ascii="Arial" w:hAnsi="Arial"/>
    </w:rPr>
  </w:style>
  <w:style w:type="character" w:customStyle="1" w:styleId="TextkrperZchn">
    <w:name w:val="Textkörper Zchn"/>
    <w:basedOn w:val="Absatz-Standardschriftart1"/>
    <w:rPr>
      <w:rFonts w:ascii="Arial" w:hAnsi="Arial" w:cs="Arial"/>
      <w:b/>
      <w:bCs/>
      <w:sz w:val="24"/>
      <w:szCs w:val="24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Verdana" w:eastAsia="SimSun" w:hAnsi="Verdana" w:cs="Mangal"/>
      <w:sz w:val="28"/>
      <w:szCs w:val="28"/>
    </w:rPr>
  </w:style>
  <w:style w:type="paragraph" w:styleId="Textkrper">
    <w:name w:val="Body Text"/>
    <w:basedOn w:val="Standard"/>
    <w:rPr>
      <w:rFonts w:cs="Arial"/>
      <w:b/>
      <w:bCs/>
      <w:sz w:val="24"/>
      <w:szCs w:val="24"/>
    </w:rPr>
  </w:style>
  <w:style w:type="paragraph" w:styleId="Liste">
    <w:name w:val="List"/>
    <w:basedOn w:val="Textkrper"/>
    <w:rPr>
      <w:rFonts w:ascii="Verdana" w:hAnsi="Verdana"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Verdana" w:hAnsi="Verdana" w:cs="Mangal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Verdana" w:hAnsi="Verdana" w:cs="Mangal"/>
    </w:rPr>
  </w:style>
  <w:style w:type="paragraph" w:customStyle="1" w:styleId="Overhead">
    <w:name w:val="Overhead"/>
    <w:basedOn w:val="Standard"/>
    <w:pPr>
      <w:numPr>
        <w:numId w:val="4"/>
      </w:numPr>
      <w:tabs>
        <w:tab w:val="left" w:pos="360"/>
      </w:tabs>
      <w:ind w:left="360" w:hanging="360"/>
    </w:pPr>
    <w:rPr>
      <w:rFonts w:ascii="Arial Black" w:hAnsi="Arial Black"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Endnotentext">
    <w:name w:val="endnote text"/>
    <w:basedOn w:val="Standard"/>
  </w:style>
  <w:style w:type="paragraph" w:customStyle="1" w:styleId="Textkrper21">
    <w:name w:val="Textkörper 21"/>
    <w:basedOn w:val="Standard"/>
    <w:pPr>
      <w:spacing w:before="240" w:line="480" w:lineRule="auto"/>
    </w:pPr>
    <w:rPr>
      <w:sz w:val="24"/>
    </w:rPr>
  </w:style>
  <w:style w:type="paragraph" w:customStyle="1" w:styleId="Textkrper210">
    <w:name w:val="Textkörper 21"/>
    <w:basedOn w:val="Standard"/>
    <w:pPr>
      <w:jc w:val="both"/>
    </w:pPr>
    <w:rPr>
      <w:rFonts w:ascii="Frutiger" w:hAnsi="Frutiger"/>
      <w:sz w:val="22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4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sappm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appm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654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Antragsformular ABS</vt:lpstr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ABS</dc:title>
  <dc:subject/>
  <dc:creator>Pierre Loeb</dc:creator>
  <cp:keywords/>
  <cp:lastModifiedBy>Astrid Maeder</cp:lastModifiedBy>
  <cp:revision>34</cp:revision>
  <cp:lastPrinted>2011-09-20T12:33:00Z</cp:lastPrinted>
  <dcterms:created xsi:type="dcterms:W3CDTF">2015-04-17T07:03:00Z</dcterms:created>
  <dcterms:modified xsi:type="dcterms:W3CDTF">2026-01-07T13:40:00Z</dcterms:modified>
</cp:coreProperties>
</file>